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F4E5" w14:textId="23D31473" w:rsidR="00C656F2" w:rsidRDefault="00B255E2" w:rsidP="004C1D2D">
      <w:pPr>
        <w:spacing w:after="0"/>
        <w:jc w:val="right"/>
        <w:rPr>
          <w:rFonts w:ascii="Arial" w:hAnsi="Arial" w:cs="Arial"/>
          <w:b/>
          <w:sz w:val="16"/>
          <w:szCs w:val="16"/>
        </w:rPr>
      </w:pPr>
      <w:bookmarkStart w:id="0" w:name="_GoBack"/>
      <w:bookmarkEnd w:id="0"/>
      <w:r>
        <w:rPr>
          <w:rFonts w:ascii="Arial" w:hAnsi="Arial" w:cs="Arial"/>
          <w:b/>
          <w:sz w:val="16"/>
          <w:szCs w:val="16"/>
        </w:rPr>
        <w:t>Ephesians</w:t>
      </w:r>
      <w:r w:rsidR="00857D6F">
        <w:rPr>
          <w:rFonts w:ascii="Arial" w:hAnsi="Arial" w:cs="Arial"/>
          <w:b/>
          <w:sz w:val="16"/>
          <w:szCs w:val="16"/>
        </w:rPr>
        <w:t xml:space="preserve"> #</w:t>
      </w:r>
      <w:r w:rsidR="00D26C00">
        <w:rPr>
          <w:rFonts w:ascii="Arial" w:hAnsi="Arial" w:cs="Arial"/>
          <w:b/>
          <w:sz w:val="16"/>
          <w:szCs w:val="16"/>
        </w:rPr>
        <w:t>5</w:t>
      </w:r>
      <w:r w:rsidR="00164165">
        <w:rPr>
          <w:rFonts w:ascii="Arial" w:hAnsi="Arial" w:cs="Arial"/>
          <w:b/>
          <w:sz w:val="16"/>
          <w:szCs w:val="16"/>
        </w:rPr>
        <w:t>3</w:t>
      </w:r>
    </w:p>
    <w:p w14:paraId="67FEC72D" w14:textId="544EBD32" w:rsidR="00E2272E" w:rsidRDefault="005F234A" w:rsidP="004C1D2D">
      <w:pPr>
        <w:spacing w:after="0"/>
        <w:jc w:val="right"/>
        <w:rPr>
          <w:rFonts w:ascii="Arial" w:hAnsi="Arial" w:cs="Arial"/>
          <w:b/>
          <w:sz w:val="16"/>
          <w:szCs w:val="16"/>
        </w:rPr>
      </w:pPr>
      <w:r>
        <w:rPr>
          <w:rFonts w:ascii="Arial" w:hAnsi="Arial" w:cs="Arial"/>
          <w:b/>
          <w:sz w:val="16"/>
          <w:szCs w:val="16"/>
        </w:rPr>
        <w:t xml:space="preserve">March </w:t>
      </w:r>
      <w:r w:rsidR="00164165">
        <w:rPr>
          <w:rFonts w:ascii="Arial" w:hAnsi="Arial" w:cs="Arial"/>
          <w:b/>
          <w:sz w:val="16"/>
          <w:szCs w:val="16"/>
        </w:rPr>
        <w:t>24</w:t>
      </w:r>
      <w:r>
        <w:rPr>
          <w:rFonts w:ascii="Arial" w:hAnsi="Arial" w:cs="Arial"/>
          <w:b/>
          <w:sz w:val="16"/>
          <w:szCs w:val="16"/>
        </w:rPr>
        <w:t>, 2019</w:t>
      </w:r>
    </w:p>
    <w:p w14:paraId="6BADDD6A" w14:textId="77777777" w:rsidR="00802169" w:rsidRDefault="00CC4CA4" w:rsidP="00CC4CA4">
      <w:pPr>
        <w:spacing w:after="0"/>
        <w:jc w:val="center"/>
        <w:rPr>
          <w:rFonts w:ascii="Arial" w:hAnsi="Arial" w:cs="Arial"/>
          <w:b/>
        </w:rPr>
      </w:pPr>
      <w:r>
        <w:rPr>
          <w:rFonts w:ascii="Arial" w:hAnsi="Arial" w:cs="Arial"/>
          <w:b/>
        </w:rPr>
        <w:t>“</w:t>
      </w:r>
      <w:r w:rsidR="00802169">
        <w:rPr>
          <w:rFonts w:ascii="Arial" w:hAnsi="Arial" w:cs="Arial"/>
          <w:b/>
        </w:rPr>
        <w:t>Out of Place</w:t>
      </w:r>
      <w:r w:rsidR="00E3007A">
        <w:rPr>
          <w:rFonts w:ascii="Arial" w:hAnsi="Arial" w:cs="Arial"/>
          <w:b/>
        </w:rPr>
        <w:t xml:space="preserve">” </w:t>
      </w:r>
    </w:p>
    <w:p w14:paraId="6095CDAA" w14:textId="282F8EB1" w:rsidR="00CC4CA4" w:rsidRDefault="00802169" w:rsidP="00CC4CA4">
      <w:pPr>
        <w:spacing w:after="0"/>
        <w:jc w:val="center"/>
        <w:rPr>
          <w:rFonts w:ascii="Arial" w:hAnsi="Arial" w:cs="Arial"/>
          <w:b/>
        </w:rPr>
      </w:pPr>
      <w:r>
        <w:rPr>
          <w:rFonts w:ascii="Arial" w:hAnsi="Arial" w:cs="Arial"/>
          <w:b/>
        </w:rPr>
        <w:t xml:space="preserve">Sexual Immorality - </w:t>
      </w:r>
      <w:r w:rsidR="00E3007A">
        <w:rPr>
          <w:rFonts w:ascii="Arial" w:hAnsi="Arial" w:cs="Arial"/>
          <w:b/>
        </w:rPr>
        <w:t>Part 1</w:t>
      </w:r>
      <w:r>
        <w:rPr>
          <w:rFonts w:ascii="Arial" w:hAnsi="Arial" w:cs="Arial"/>
          <w:b/>
        </w:rPr>
        <w:t xml:space="preserve"> </w:t>
      </w:r>
    </w:p>
    <w:p w14:paraId="14FEF76F" w14:textId="670D26D7" w:rsidR="003B5FD2" w:rsidRDefault="009F20B4" w:rsidP="00CC4CA4">
      <w:pPr>
        <w:tabs>
          <w:tab w:val="center" w:pos="5400"/>
          <w:tab w:val="left" w:pos="6810"/>
        </w:tabs>
        <w:spacing w:after="0"/>
        <w:jc w:val="center"/>
        <w:rPr>
          <w:rFonts w:ascii="Arial" w:hAnsi="Arial" w:cs="Arial"/>
          <w:sz w:val="20"/>
          <w:szCs w:val="20"/>
        </w:rPr>
      </w:pPr>
      <w:r>
        <w:rPr>
          <w:rFonts w:ascii="Arial" w:hAnsi="Arial" w:cs="Arial"/>
          <w:sz w:val="20"/>
          <w:szCs w:val="20"/>
        </w:rPr>
        <w:t xml:space="preserve">Ephesians </w:t>
      </w:r>
      <w:r w:rsidR="005F234A">
        <w:rPr>
          <w:rFonts w:ascii="Arial" w:hAnsi="Arial" w:cs="Arial"/>
          <w:sz w:val="20"/>
          <w:szCs w:val="20"/>
        </w:rPr>
        <w:t>5:</w:t>
      </w:r>
      <w:r w:rsidR="00164165">
        <w:rPr>
          <w:rFonts w:ascii="Arial" w:hAnsi="Arial" w:cs="Arial"/>
          <w:sz w:val="20"/>
          <w:szCs w:val="20"/>
        </w:rPr>
        <w:t>3-10</w:t>
      </w:r>
    </w:p>
    <w:p w14:paraId="605FDB2F" w14:textId="7499BF65" w:rsidR="00845F1B" w:rsidRDefault="00845F1B" w:rsidP="00845F1B">
      <w:pPr>
        <w:spacing w:after="0"/>
        <w:rPr>
          <w:rFonts w:ascii="Arial" w:hAnsi="Arial" w:cs="Arial"/>
          <w:sz w:val="20"/>
          <w:szCs w:val="20"/>
        </w:rPr>
      </w:pPr>
    </w:p>
    <w:p w14:paraId="4FF812B7" w14:textId="25992A49" w:rsidR="00AE2CB2" w:rsidRDefault="00845F1B" w:rsidP="00C12DAA">
      <w:pPr>
        <w:spacing w:after="0"/>
        <w:rPr>
          <w:rFonts w:ascii="Arial" w:hAnsi="Arial" w:cs="Arial"/>
          <w:b/>
          <w:sz w:val="20"/>
          <w:szCs w:val="20"/>
        </w:rPr>
      </w:pPr>
      <w:r w:rsidRPr="00845F1B">
        <w:rPr>
          <w:rFonts w:ascii="Arial" w:hAnsi="Arial" w:cs="Arial"/>
          <w:b/>
          <w:sz w:val="20"/>
          <w:szCs w:val="20"/>
          <w:bdr w:val="single" w:sz="4" w:space="0" w:color="auto"/>
        </w:rPr>
        <w:t>WHY ADDRESS SEXUAL IMMORALITY</w:t>
      </w:r>
      <w:r>
        <w:rPr>
          <w:rFonts w:ascii="Arial" w:hAnsi="Arial" w:cs="Arial"/>
          <w:b/>
          <w:sz w:val="20"/>
          <w:szCs w:val="20"/>
          <w:bdr w:val="single" w:sz="4" w:space="0" w:color="auto"/>
        </w:rPr>
        <w:t>?</w:t>
      </w:r>
    </w:p>
    <w:p w14:paraId="6F5E22B2" w14:textId="77777777" w:rsidR="00AE2CB2" w:rsidRPr="00AE2CB2" w:rsidRDefault="00AE2CB2" w:rsidP="00AE2CB2">
      <w:pPr>
        <w:spacing w:after="0"/>
        <w:rPr>
          <w:rFonts w:ascii="Arial" w:hAnsi="Arial" w:cs="Arial"/>
          <w:b/>
          <w:sz w:val="20"/>
          <w:szCs w:val="20"/>
        </w:rPr>
      </w:pPr>
      <w:r w:rsidRPr="00AE2CB2">
        <w:rPr>
          <w:rFonts w:ascii="Arial" w:hAnsi="Arial" w:cs="Arial"/>
          <w:b/>
          <w:sz w:val="20"/>
          <w:szCs w:val="20"/>
        </w:rPr>
        <w:t>1. Sexual immorality has done great harm to marriages, families, and cultures.</w:t>
      </w:r>
    </w:p>
    <w:p w14:paraId="25625B07" w14:textId="77777777" w:rsidR="00AE2CB2" w:rsidRDefault="00AE2CB2" w:rsidP="00A702B0">
      <w:pPr>
        <w:numPr>
          <w:ilvl w:val="0"/>
          <w:numId w:val="36"/>
        </w:numPr>
        <w:spacing w:after="0" w:line="240" w:lineRule="auto"/>
        <w:ind w:left="450" w:hanging="270"/>
        <w:rPr>
          <w:rFonts w:ascii="Arial" w:hAnsi="Arial" w:cs="Arial"/>
          <w:sz w:val="20"/>
          <w:szCs w:val="20"/>
        </w:rPr>
      </w:pPr>
      <w:r>
        <w:rPr>
          <w:rFonts w:ascii="Arial" w:hAnsi="Arial" w:cs="Arial"/>
          <w:sz w:val="20"/>
          <w:szCs w:val="20"/>
        </w:rPr>
        <w:t xml:space="preserve">It </w:t>
      </w:r>
      <w:r w:rsidRPr="00EB7AF5">
        <w:rPr>
          <w:rFonts w:ascii="Arial" w:hAnsi="Arial" w:cs="Arial"/>
          <w:sz w:val="20"/>
          <w:szCs w:val="20"/>
        </w:rPr>
        <w:t>assaults the image of God and</w:t>
      </w:r>
      <w:r>
        <w:rPr>
          <w:rFonts w:ascii="Arial" w:hAnsi="Arial" w:cs="Arial"/>
          <w:sz w:val="20"/>
          <w:szCs w:val="20"/>
        </w:rPr>
        <w:t xml:space="preserve"> attacks the </w:t>
      </w:r>
      <w:r w:rsidRPr="00EB7AF5">
        <w:rPr>
          <w:rFonts w:ascii="Arial" w:hAnsi="Arial" w:cs="Arial"/>
          <w:sz w:val="20"/>
          <w:szCs w:val="20"/>
        </w:rPr>
        <w:t>dignity of man.</w:t>
      </w:r>
    </w:p>
    <w:p w14:paraId="586A482A" w14:textId="6B24F903" w:rsidR="00AE2CB2" w:rsidRPr="00E3007A" w:rsidRDefault="00891A05" w:rsidP="00AE2CB2">
      <w:pPr>
        <w:numPr>
          <w:ilvl w:val="0"/>
          <w:numId w:val="36"/>
        </w:numPr>
        <w:spacing w:after="0" w:line="240" w:lineRule="auto"/>
        <w:ind w:left="450" w:hanging="270"/>
        <w:rPr>
          <w:rFonts w:ascii="Arial" w:hAnsi="Arial" w:cs="Arial"/>
          <w:sz w:val="20"/>
          <w:szCs w:val="20"/>
        </w:rPr>
      </w:pPr>
      <w:r>
        <w:rPr>
          <w:rFonts w:ascii="Arial" w:hAnsi="Arial" w:cs="Arial"/>
          <w:sz w:val="20"/>
          <w:szCs w:val="20"/>
        </w:rPr>
        <w:t>Our culture is</w:t>
      </w:r>
      <w:r w:rsidR="00AE2CB2" w:rsidRPr="00F33A94">
        <w:rPr>
          <w:rFonts w:ascii="Arial" w:hAnsi="Arial" w:cs="Arial"/>
          <w:sz w:val="20"/>
          <w:szCs w:val="20"/>
        </w:rPr>
        <w:t xml:space="preserve"> ‘normaliz</w:t>
      </w:r>
      <w:r>
        <w:rPr>
          <w:rFonts w:ascii="Arial" w:hAnsi="Arial" w:cs="Arial"/>
          <w:sz w:val="20"/>
          <w:szCs w:val="20"/>
        </w:rPr>
        <w:t>ing</w:t>
      </w:r>
      <w:r w:rsidR="00AE2CB2" w:rsidRPr="00F33A94">
        <w:rPr>
          <w:rFonts w:ascii="Arial" w:hAnsi="Arial" w:cs="Arial"/>
          <w:sz w:val="20"/>
          <w:szCs w:val="20"/>
        </w:rPr>
        <w:t xml:space="preserve">’ </w:t>
      </w:r>
      <w:r>
        <w:rPr>
          <w:rFonts w:ascii="Arial" w:hAnsi="Arial" w:cs="Arial"/>
          <w:sz w:val="20"/>
          <w:szCs w:val="20"/>
        </w:rPr>
        <w:t>it thru</w:t>
      </w:r>
      <w:r w:rsidR="00AE2CB2" w:rsidRPr="00F33A94">
        <w:rPr>
          <w:rFonts w:ascii="Arial" w:hAnsi="Arial" w:cs="Arial"/>
          <w:sz w:val="20"/>
          <w:szCs w:val="20"/>
        </w:rPr>
        <w:t xml:space="preserve"> </w:t>
      </w:r>
      <w:r>
        <w:rPr>
          <w:rFonts w:ascii="Arial" w:hAnsi="Arial" w:cs="Arial"/>
          <w:sz w:val="20"/>
          <w:szCs w:val="20"/>
        </w:rPr>
        <w:t>the</w:t>
      </w:r>
      <w:r w:rsidR="00AE2CB2" w:rsidRPr="00F33A94">
        <w:rPr>
          <w:rFonts w:ascii="Arial" w:hAnsi="Arial" w:cs="Arial"/>
          <w:sz w:val="20"/>
          <w:szCs w:val="20"/>
        </w:rPr>
        <w:t xml:space="preserve"> media, educational institutions, political movements, and even churches.  </w:t>
      </w:r>
    </w:p>
    <w:p w14:paraId="005F5EDC" w14:textId="65A6DFF2" w:rsidR="00AE2CB2" w:rsidRPr="009C24C0" w:rsidRDefault="00AE2CB2" w:rsidP="00AE2CB2">
      <w:pPr>
        <w:spacing w:after="0"/>
        <w:rPr>
          <w:rFonts w:ascii="Arial" w:hAnsi="Arial" w:cs="Arial"/>
          <w:sz w:val="20"/>
          <w:szCs w:val="20"/>
        </w:rPr>
      </w:pPr>
      <w:r w:rsidRPr="009C24C0">
        <w:rPr>
          <w:rFonts w:ascii="Arial" w:hAnsi="Arial" w:cs="Arial"/>
          <w:b/>
          <w:sz w:val="20"/>
          <w:szCs w:val="20"/>
        </w:rPr>
        <w:t xml:space="preserve">2. Sexual immorality has a real and growing presence even among the LORD’s people. </w:t>
      </w:r>
      <w:r w:rsidRPr="009C24C0">
        <w:rPr>
          <w:rFonts w:ascii="Arial" w:hAnsi="Arial" w:cs="Arial"/>
          <w:sz w:val="20"/>
          <w:szCs w:val="20"/>
        </w:rPr>
        <w:t>(I.e., Christians)</w:t>
      </w:r>
    </w:p>
    <w:p w14:paraId="4E33B4F3" w14:textId="6FD85E4B" w:rsidR="00AE2CB2" w:rsidRPr="00E3007A" w:rsidRDefault="00AE2CB2" w:rsidP="00AE2CB2">
      <w:pPr>
        <w:numPr>
          <w:ilvl w:val="0"/>
          <w:numId w:val="35"/>
        </w:numPr>
        <w:spacing w:after="0" w:line="240" w:lineRule="auto"/>
        <w:ind w:left="450" w:hanging="270"/>
        <w:rPr>
          <w:rFonts w:ascii="Arial" w:hAnsi="Arial" w:cs="Arial"/>
          <w:sz w:val="20"/>
          <w:szCs w:val="20"/>
        </w:rPr>
      </w:pPr>
      <w:r w:rsidRPr="00E3007A">
        <w:rPr>
          <w:rFonts w:ascii="Arial" w:hAnsi="Arial" w:cs="Arial"/>
          <w:sz w:val="20"/>
          <w:szCs w:val="20"/>
        </w:rPr>
        <w:t>Confronting sexual immorality—when done Biblically—is a ministry of mercy.</w:t>
      </w:r>
    </w:p>
    <w:p w14:paraId="30B1AF29" w14:textId="5AA07304" w:rsidR="00AE2CB2" w:rsidRPr="009C24C0" w:rsidRDefault="00AE2CB2" w:rsidP="00AE2CB2">
      <w:pPr>
        <w:spacing w:after="0"/>
        <w:rPr>
          <w:rFonts w:ascii="Arial" w:hAnsi="Arial" w:cs="Arial"/>
          <w:b/>
          <w:sz w:val="20"/>
          <w:szCs w:val="20"/>
        </w:rPr>
      </w:pPr>
      <w:r w:rsidRPr="009C24C0">
        <w:rPr>
          <w:rFonts w:ascii="Arial" w:hAnsi="Arial" w:cs="Arial"/>
          <w:b/>
          <w:sz w:val="20"/>
          <w:szCs w:val="20"/>
        </w:rPr>
        <w:t>3. Sexual immorality needs to be addressed by the church.</w:t>
      </w:r>
    </w:p>
    <w:p w14:paraId="2B998C6A" w14:textId="3A512053" w:rsidR="00AE2CB2" w:rsidRDefault="00AE2CB2" w:rsidP="00A702B0">
      <w:pPr>
        <w:numPr>
          <w:ilvl w:val="0"/>
          <w:numId w:val="34"/>
        </w:numPr>
        <w:spacing w:after="0" w:line="240" w:lineRule="auto"/>
        <w:ind w:left="450" w:hanging="270"/>
        <w:rPr>
          <w:rFonts w:ascii="Arial" w:hAnsi="Arial" w:cs="Arial"/>
          <w:sz w:val="20"/>
          <w:szCs w:val="20"/>
        </w:rPr>
      </w:pPr>
      <w:r>
        <w:rPr>
          <w:rFonts w:ascii="Arial" w:hAnsi="Arial" w:cs="Arial"/>
          <w:sz w:val="20"/>
          <w:szCs w:val="20"/>
        </w:rPr>
        <w:t>The church has remained largely silent—in the pulpits, in the pews, and in the public square.</w:t>
      </w:r>
    </w:p>
    <w:p w14:paraId="43BC673F" w14:textId="5385A4E2" w:rsidR="00AE2CB2" w:rsidRDefault="00E3007A" w:rsidP="00A702B0">
      <w:pPr>
        <w:numPr>
          <w:ilvl w:val="0"/>
          <w:numId w:val="34"/>
        </w:numPr>
        <w:spacing w:after="0" w:line="240" w:lineRule="auto"/>
        <w:ind w:left="450" w:hanging="270"/>
        <w:rPr>
          <w:rFonts w:ascii="Arial" w:hAnsi="Arial" w:cs="Arial"/>
          <w:sz w:val="20"/>
          <w:szCs w:val="20"/>
        </w:rPr>
      </w:pPr>
      <w:r>
        <w:rPr>
          <w:rFonts w:ascii="Arial" w:hAnsi="Arial" w:cs="Arial"/>
          <w:sz w:val="20"/>
          <w:szCs w:val="20"/>
        </w:rPr>
        <w:t>F</w:t>
      </w:r>
      <w:r w:rsidR="00AE2CB2">
        <w:rPr>
          <w:rFonts w:ascii="Arial" w:hAnsi="Arial" w:cs="Arial"/>
          <w:sz w:val="20"/>
          <w:szCs w:val="20"/>
        </w:rPr>
        <w:t>alse dichotomy: ‘We should care more about the poor &amp; the vulnerable than we should immorality.’</w:t>
      </w:r>
    </w:p>
    <w:p w14:paraId="3F0189B2" w14:textId="79F03A35" w:rsidR="009C7019" w:rsidRPr="009C7019" w:rsidRDefault="009C7019" w:rsidP="00A702B0">
      <w:pPr>
        <w:numPr>
          <w:ilvl w:val="0"/>
          <w:numId w:val="36"/>
        </w:numPr>
        <w:spacing w:after="0" w:line="240" w:lineRule="auto"/>
        <w:ind w:left="450" w:hanging="270"/>
        <w:rPr>
          <w:rFonts w:ascii="Arial" w:hAnsi="Arial" w:cs="Arial"/>
          <w:sz w:val="20"/>
          <w:szCs w:val="20"/>
        </w:rPr>
      </w:pPr>
      <w:r>
        <w:rPr>
          <w:rFonts w:ascii="Arial" w:hAnsi="Arial" w:cs="Arial"/>
          <w:sz w:val="20"/>
          <w:szCs w:val="20"/>
        </w:rPr>
        <w:t>Sexual immorality is addressed many times in both the Old and New Testaments</w:t>
      </w:r>
      <w:r w:rsidRPr="00EB7AF5">
        <w:rPr>
          <w:rFonts w:ascii="Arial" w:hAnsi="Arial" w:cs="Arial"/>
          <w:sz w:val="20"/>
          <w:szCs w:val="20"/>
        </w:rPr>
        <w:t>.</w:t>
      </w:r>
    </w:p>
    <w:p w14:paraId="5E4B6267" w14:textId="31C033DB" w:rsidR="006C2954" w:rsidRDefault="00E3007A" w:rsidP="007964D5">
      <w:pPr>
        <w:spacing w:after="0"/>
        <w:rPr>
          <w:rFonts w:ascii="Arial" w:hAnsi="Arial" w:cs="Arial"/>
          <w:sz w:val="20"/>
          <w:szCs w:val="20"/>
        </w:rPr>
      </w:pPr>
      <w:r w:rsidRPr="00F6601B">
        <w:rPr>
          <w:rFonts w:ascii="Arial" w:hAnsi="Arial" w:cs="Arial"/>
          <w:sz w:val="20"/>
          <w:szCs w:val="20"/>
        </w:rPr>
        <w:sym w:font="Symbol" w:char="F0AE"/>
      </w:r>
      <w:r>
        <w:rPr>
          <w:rFonts w:ascii="Arial" w:hAnsi="Arial" w:cs="Arial"/>
          <w:sz w:val="20"/>
          <w:szCs w:val="20"/>
        </w:rPr>
        <w:t xml:space="preserve"> Ephesians 5:3-4</w:t>
      </w:r>
    </w:p>
    <w:p w14:paraId="06F2F018" w14:textId="4A8C4652" w:rsidR="00E3007A" w:rsidRDefault="00E3007A" w:rsidP="007964D5">
      <w:pPr>
        <w:spacing w:after="0"/>
        <w:rPr>
          <w:rFonts w:ascii="Arial" w:hAnsi="Arial" w:cs="Arial"/>
          <w:b/>
          <w:sz w:val="20"/>
          <w:szCs w:val="20"/>
        </w:rPr>
      </w:pPr>
    </w:p>
    <w:p w14:paraId="0272A0B1" w14:textId="77777777" w:rsidR="00F56881" w:rsidRDefault="00F56881" w:rsidP="007964D5">
      <w:pPr>
        <w:spacing w:after="0"/>
        <w:rPr>
          <w:rFonts w:ascii="Arial" w:hAnsi="Arial" w:cs="Arial"/>
          <w:b/>
          <w:sz w:val="20"/>
          <w:szCs w:val="20"/>
        </w:rPr>
      </w:pPr>
    </w:p>
    <w:p w14:paraId="35748C8C" w14:textId="5C1F2C16" w:rsidR="00FB2629" w:rsidRPr="00845F1B" w:rsidRDefault="00FB2629" w:rsidP="00FB2629">
      <w:pPr>
        <w:spacing w:after="0"/>
        <w:rPr>
          <w:rFonts w:ascii="Arial" w:hAnsi="Arial" w:cs="Arial"/>
          <w:b/>
          <w:sz w:val="20"/>
          <w:szCs w:val="20"/>
        </w:rPr>
      </w:pPr>
      <w:r w:rsidRPr="00845F1B">
        <w:rPr>
          <w:rFonts w:ascii="Arial" w:hAnsi="Arial" w:cs="Arial"/>
          <w:b/>
          <w:sz w:val="20"/>
          <w:szCs w:val="20"/>
          <w:bdr w:val="single" w:sz="4" w:space="0" w:color="auto"/>
        </w:rPr>
        <w:t>SEXUAL IMMORALITY</w:t>
      </w:r>
      <w:r>
        <w:rPr>
          <w:rFonts w:ascii="Arial" w:hAnsi="Arial" w:cs="Arial"/>
          <w:b/>
          <w:sz w:val="20"/>
          <w:szCs w:val="20"/>
          <w:bdr w:val="single" w:sz="4" w:space="0" w:color="auto"/>
        </w:rPr>
        <w:t xml:space="preserve"> AND THE DANGER OF SELF-RIGHTEOUS COMPARISON</w:t>
      </w:r>
    </w:p>
    <w:p w14:paraId="40F08E89" w14:textId="01ADF15F" w:rsidR="007964D5" w:rsidRDefault="007964D5" w:rsidP="007964D5">
      <w:pPr>
        <w:spacing w:after="0"/>
        <w:rPr>
          <w:rFonts w:ascii="Arial" w:hAnsi="Arial" w:cs="Arial"/>
          <w:sz w:val="20"/>
          <w:szCs w:val="20"/>
        </w:rPr>
      </w:pPr>
      <w:r w:rsidRPr="00F6601B">
        <w:rPr>
          <w:rFonts w:ascii="Arial" w:hAnsi="Arial" w:cs="Arial"/>
          <w:sz w:val="20"/>
          <w:szCs w:val="20"/>
        </w:rPr>
        <w:sym w:font="Symbol" w:char="F0AE"/>
      </w:r>
      <w:r>
        <w:rPr>
          <w:rFonts w:ascii="Arial" w:hAnsi="Arial" w:cs="Arial"/>
          <w:sz w:val="20"/>
          <w:szCs w:val="20"/>
        </w:rPr>
        <w:t xml:space="preserve"> ‘This message is for someone worse than me.’  ‘I’m not as bad as they are.’</w:t>
      </w:r>
    </w:p>
    <w:p w14:paraId="2892EFD6" w14:textId="0F97FAA7" w:rsidR="000D7513" w:rsidRPr="000D7513" w:rsidRDefault="000D7513" w:rsidP="000D7513">
      <w:pPr>
        <w:spacing w:after="0"/>
        <w:rPr>
          <w:rFonts w:ascii="Arial" w:hAnsi="Arial" w:cs="Arial"/>
          <w:sz w:val="20"/>
          <w:szCs w:val="20"/>
        </w:rPr>
      </w:pPr>
      <w:r w:rsidRPr="000D7513">
        <w:rPr>
          <w:rFonts w:ascii="Arial" w:hAnsi="Arial" w:cs="Arial"/>
          <w:b/>
          <w:sz w:val="20"/>
          <w:szCs w:val="20"/>
        </w:rPr>
        <w:t xml:space="preserve">1. No one has escaped fallen sexuality. </w:t>
      </w:r>
      <w:r>
        <w:rPr>
          <w:rFonts w:ascii="Arial" w:hAnsi="Arial" w:cs="Arial"/>
          <w:sz w:val="20"/>
          <w:szCs w:val="20"/>
        </w:rPr>
        <w:t>Romans 3:23</w:t>
      </w:r>
    </w:p>
    <w:p w14:paraId="725D0778" w14:textId="5259095C" w:rsidR="007964D5" w:rsidRPr="000D7513" w:rsidRDefault="00E86468" w:rsidP="00A702B0">
      <w:pPr>
        <w:pStyle w:val="ListParagraph"/>
        <w:numPr>
          <w:ilvl w:val="0"/>
          <w:numId w:val="33"/>
        </w:numPr>
        <w:spacing w:after="0"/>
        <w:rPr>
          <w:rFonts w:ascii="Arial" w:hAnsi="Arial" w:cs="Arial"/>
          <w:sz w:val="20"/>
          <w:szCs w:val="20"/>
        </w:rPr>
      </w:pPr>
      <w:r w:rsidRPr="000D7513">
        <w:rPr>
          <w:rFonts w:ascii="Arial" w:hAnsi="Arial" w:cs="Arial"/>
          <w:sz w:val="20"/>
          <w:szCs w:val="20"/>
        </w:rPr>
        <w:t>Remember the</w:t>
      </w:r>
      <w:r w:rsidR="000D7513" w:rsidRPr="000D7513">
        <w:rPr>
          <w:rFonts w:ascii="Arial" w:hAnsi="Arial" w:cs="Arial"/>
          <w:sz w:val="20"/>
          <w:szCs w:val="20"/>
        </w:rPr>
        <w:t xml:space="preserve"> background of the Christians in Ephesus (and ours as well!).</w:t>
      </w:r>
      <w:r w:rsidR="000D7513">
        <w:rPr>
          <w:rFonts w:ascii="Arial" w:hAnsi="Arial" w:cs="Arial"/>
          <w:sz w:val="20"/>
          <w:szCs w:val="20"/>
        </w:rPr>
        <w:t xml:space="preserve"> </w:t>
      </w:r>
      <w:r w:rsidR="000D7513" w:rsidRPr="000D7513">
        <w:rPr>
          <w:rFonts w:ascii="Arial" w:hAnsi="Arial" w:cs="Arial"/>
          <w:sz w:val="20"/>
          <w:szCs w:val="20"/>
        </w:rPr>
        <w:t>Ephesians 2:1-3; 4:17-19</w:t>
      </w:r>
    </w:p>
    <w:p w14:paraId="1AE21C7E" w14:textId="77777777" w:rsidR="000D7513" w:rsidRDefault="000D7513" w:rsidP="000D7513">
      <w:pPr>
        <w:spacing w:after="0"/>
        <w:rPr>
          <w:rFonts w:ascii="Arial" w:hAnsi="Arial" w:cs="Arial"/>
          <w:sz w:val="20"/>
          <w:szCs w:val="20"/>
        </w:rPr>
      </w:pPr>
      <w:r w:rsidRPr="000D7513">
        <w:rPr>
          <w:rFonts w:ascii="Arial" w:hAnsi="Arial" w:cs="Arial"/>
          <w:b/>
          <w:sz w:val="20"/>
          <w:szCs w:val="20"/>
        </w:rPr>
        <w:t>2. Scripture warns us against comparing ourselves with others.</w:t>
      </w:r>
      <w:r>
        <w:rPr>
          <w:rFonts w:ascii="Arial" w:hAnsi="Arial" w:cs="Arial"/>
          <w:sz w:val="20"/>
          <w:szCs w:val="20"/>
        </w:rPr>
        <w:t xml:space="preserve"> </w:t>
      </w:r>
    </w:p>
    <w:p w14:paraId="11BB9C69" w14:textId="43A0C17D" w:rsidR="000D7513" w:rsidRPr="000D7513" w:rsidRDefault="000D7513" w:rsidP="00A702B0">
      <w:pPr>
        <w:pStyle w:val="ListParagraph"/>
        <w:numPr>
          <w:ilvl w:val="0"/>
          <w:numId w:val="33"/>
        </w:numPr>
        <w:spacing w:after="0"/>
        <w:rPr>
          <w:rFonts w:ascii="Arial" w:hAnsi="Arial" w:cs="Arial"/>
          <w:sz w:val="20"/>
          <w:szCs w:val="20"/>
        </w:rPr>
      </w:pPr>
      <w:r>
        <w:rPr>
          <w:rFonts w:ascii="Arial" w:hAnsi="Arial" w:cs="Arial"/>
          <w:sz w:val="20"/>
          <w:szCs w:val="20"/>
        </w:rPr>
        <w:t xml:space="preserve">The </w:t>
      </w:r>
      <w:r w:rsidRPr="000D7513">
        <w:rPr>
          <w:rFonts w:ascii="Arial" w:hAnsi="Arial" w:cs="Arial"/>
          <w:sz w:val="20"/>
          <w:szCs w:val="20"/>
        </w:rPr>
        <w:t>Parable of the Pharisee and the Tax Collector</w:t>
      </w:r>
      <w:r>
        <w:rPr>
          <w:rFonts w:ascii="Arial" w:hAnsi="Arial" w:cs="Arial"/>
          <w:sz w:val="20"/>
          <w:szCs w:val="20"/>
        </w:rPr>
        <w:t xml:space="preserve"> (Luke 18:9-14)</w:t>
      </w:r>
    </w:p>
    <w:p w14:paraId="502B4772" w14:textId="028B652B" w:rsidR="007964D5" w:rsidRDefault="007964D5" w:rsidP="007964D5">
      <w:pPr>
        <w:spacing w:after="0"/>
        <w:rPr>
          <w:rFonts w:ascii="Arial" w:hAnsi="Arial" w:cs="Arial"/>
          <w:sz w:val="20"/>
          <w:szCs w:val="20"/>
        </w:rPr>
      </w:pPr>
    </w:p>
    <w:p w14:paraId="38B4E54F" w14:textId="77777777" w:rsidR="00F56881" w:rsidRDefault="00F56881" w:rsidP="007964D5">
      <w:pPr>
        <w:spacing w:after="0"/>
        <w:rPr>
          <w:rFonts w:ascii="Arial" w:hAnsi="Arial" w:cs="Arial"/>
          <w:sz w:val="20"/>
          <w:szCs w:val="20"/>
        </w:rPr>
      </w:pPr>
    </w:p>
    <w:p w14:paraId="3BBD5D79" w14:textId="62A78ECF" w:rsidR="007964D5" w:rsidRPr="00E3007A" w:rsidRDefault="00FB2629" w:rsidP="007964D5">
      <w:pPr>
        <w:spacing w:after="0"/>
        <w:rPr>
          <w:rFonts w:ascii="Arial" w:hAnsi="Arial" w:cs="Arial"/>
          <w:b/>
          <w:sz w:val="20"/>
          <w:szCs w:val="20"/>
        </w:rPr>
      </w:pPr>
      <w:r w:rsidRPr="00845F1B">
        <w:rPr>
          <w:rFonts w:ascii="Arial" w:hAnsi="Arial" w:cs="Arial"/>
          <w:b/>
          <w:sz w:val="20"/>
          <w:szCs w:val="20"/>
          <w:bdr w:val="single" w:sz="4" w:space="0" w:color="auto"/>
        </w:rPr>
        <w:t>SEXUAL IMMORALITY</w:t>
      </w:r>
      <w:r>
        <w:rPr>
          <w:rFonts w:ascii="Arial" w:hAnsi="Arial" w:cs="Arial"/>
          <w:b/>
          <w:sz w:val="20"/>
          <w:szCs w:val="20"/>
          <w:bdr w:val="single" w:sz="4" w:space="0" w:color="auto"/>
        </w:rPr>
        <w:t xml:space="preserve"> AND THE DANGER OF CULTURAL ACCOMODATION</w:t>
      </w:r>
    </w:p>
    <w:p w14:paraId="0D99F645" w14:textId="6DB37F83" w:rsidR="00AA6AB9" w:rsidRPr="00AA6AB9" w:rsidRDefault="00AA6AB9" w:rsidP="00C12DAA">
      <w:pPr>
        <w:spacing w:after="0"/>
        <w:rPr>
          <w:rFonts w:ascii="Arial" w:hAnsi="Arial" w:cs="Arial"/>
          <w:sz w:val="20"/>
          <w:szCs w:val="20"/>
        </w:rPr>
      </w:pPr>
      <w:r w:rsidRPr="00F6601B">
        <w:rPr>
          <w:rFonts w:ascii="Arial" w:hAnsi="Arial" w:cs="Arial"/>
          <w:sz w:val="20"/>
          <w:szCs w:val="20"/>
        </w:rPr>
        <w:sym w:font="Symbol" w:char="F0AE"/>
      </w:r>
      <w:r>
        <w:rPr>
          <w:rFonts w:ascii="Arial" w:hAnsi="Arial" w:cs="Arial"/>
          <w:sz w:val="20"/>
          <w:szCs w:val="20"/>
        </w:rPr>
        <w:t xml:space="preserve"> ‘We shouldn’t be so uptight about this. We live in a sensual world. Let’s not go overboard here!’</w:t>
      </w:r>
    </w:p>
    <w:p w14:paraId="1BC7A02C" w14:textId="0E3E784E" w:rsidR="00C12DAA" w:rsidRPr="005759A7" w:rsidRDefault="00C12DAA" w:rsidP="00C12DAA">
      <w:pPr>
        <w:spacing w:after="0"/>
        <w:rPr>
          <w:rFonts w:ascii="Arial" w:hAnsi="Arial" w:cs="Arial"/>
          <w:b/>
          <w:sz w:val="20"/>
          <w:szCs w:val="20"/>
        </w:rPr>
      </w:pPr>
      <w:r w:rsidRPr="005759A7">
        <w:rPr>
          <w:rFonts w:ascii="Arial" w:hAnsi="Arial" w:cs="Arial"/>
          <w:b/>
          <w:sz w:val="20"/>
          <w:szCs w:val="20"/>
        </w:rPr>
        <w:t>1. God’s Word clearly and unequivocally calls the Christian to total purity and holiness of life.</w:t>
      </w:r>
      <w:r w:rsidR="005759A7">
        <w:rPr>
          <w:rFonts w:ascii="Arial" w:hAnsi="Arial" w:cs="Arial"/>
          <w:b/>
          <w:sz w:val="20"/>
          <w:szCs w:val="20"/>
        </w:rPr>
        <w:t xml:space="preserve"> Eph. 5:3</w:t>
      </w:r>
    </w:p>
    <w:p w14:paraId="7B60389A" w14:textId="63ABF607" w:rsidR="00C12DAA" w:rsidRPr="004C0909" w:rsidRDefault="00C12DAA" w:rsidP="00C12DAA">
      <w:pPr>
        <w:numPr>
          <w:ilvl w:val="0"/>
          <w:numId w:val="29"/>
        </w:numPr>
        <w:spacing w:after="0" w:line="240" w:lineRule="auto"/>
        <w:ind w:left="450" w:hanging="270"/>
        <w:rPr>
          <w:rFonts w:ascii="Arial" w:hAnsi="Arial" w:cs="Arial"/>
          <w:sz w:val="20"/>
          <w:szCs w:val="20"/>
        </w:rPr>
      </w:pPr>
      <w:r w:rsidRPr="00974E01">
        <w:rPr>
          <w:rFonts w:ascii="Arial" w:hAnsi="Arial" w:cs="Arial"/>
          <w:sz w:val="20"/>
          <w:szCs w:val="20"/>
        </w:rPr>
        <w:t>Colossians 3:5-6</w:t>
      </w:r>
      <w:r w:rsidR="00F56881">
        <w:rPr>
          <w:rFonts w:ascii="Arial" w:hAnsi="Arial" w:cs="Arial"/>
          <w:sz w:val="20"/>
          <w:szCs w:val="20"/>
        </w:rPr>
        <w:t xml:space="preserve">: </w:t>
      </w:r>
      <w:r w:rsidRPr="00974E01">
        <w:rPr>
          <w:rFonts w:ascii="Arial" w:hAnsi="Arial" w:cs="Arial"/>
          <w:sz w:val="20"/>
          <w:szCs w:val="20"/>
        </w:rPr>
        <w:t>Put to death, therefore, whatever belongs to your earthly nature: sexual immorality, impurity, lust, evil desires and greed, which is idolatry. Because of these, the wrath of God is coming.</w:t>
      </w:r>
    </w:p>
    <w:p w14:paraId="59B44BEB" w14:textId="662900EA" w:rsidR="00C12DAA" w:rsidRDefault="00C12DAA" w:rsidP="00C12DAA">
      <w:pPr>
        <w:numPr>
          <w:ilvl w:val="0"/>
          <w:numId w:val="29"/>
        </w:numPr>
        <w:spacing w:after="0" w:line="240" w:lineRule="auto"/>
        <w:ind w:left="450" w:hanging="270"/>
        <w:rPr>
          <w:rFonts w:ascii="Arial" w:hAnsi="Arial" w:cs="Arial"/>
          <w:sz w:val="20"/>
          <w:szCs w:val="20"/>
        </w:rPr>
      </w:pPr>
      <w:r w:rsidRPr="003E3D55">
        <w:rPr>
          <w:rFonts w:ascii="Arial" w:hAnsi="Arial" w:cs="Arial"/>
          <w:sz w:val="20"/>
          <w:szCs w:val="20"/>
        </w:rPr>
        <w:t xml:space="preserve">1 Peter 1:13-16: Therefore, prepare your minds for action, keep sober in spirit, fix your hope completely on the grace to be brought to you at the revelation of Jesus Christ. As obedient children, do not be conformed to the former lusts which were yours in your ignorance, but like the Holy One who called you, be holy yourselves also in all your behavior; because it is written, “You shall be holy, for I am holy.” </w:t>
      </w:r>
    </w:p>
    <w:p w14:paraId="4E14EC58" w14:textId="2C33FE7F" w:rsidR="00F56881" w:rsidRPr="004C0909" w:rsidRDefault="00F56881" w:rsidP="00C12DAA">
      <w:pPr>
        <w:numPr>
          <w:ilvl w:val="0"/>
          <w:numId w:val="29"/>
        </w:numPr>
        <w:spacing w:after="0" w:line="240" w:lineRule="auto"/>
        <w:ind w:left="450" w:hanging="270"/>
        <w:rPr>
          <w:rFonts w:ascii="Arial" w:hAnsi="Arial" w:cs="Arial"/>
          <w:sz w:val="20"/>
          <w:szCs w:val="20"/>
        </w:rPr>
      </w:pPr>
      <w:r>
        <w:rPr>
          <w:rFonts w:ascii="Arial" w:hAnsi="Arial" w:cs="Arial"/>
          <w:sz w:val="20"/>
          <w:szCs w:val="20"/>
        </w:rPr>
        <w:t>Matthew 5:27-30; Romans 12:1-2</w:t>
      </w:r>
    </w:p>
    <w:p w14:paraId="74D16DA5" w14:textId="2EC714CA" w:rsidR="00C12DAA" w:rsidRPr="00345A85" w:rsidRDefault="00C12DAA" w:rsidP="00C12DAA">
      <w:pPr>
        <w:spacing w:after="0"/>
        <w:rPr>
          <w:rFonts w:ascii="Arial" w:hAnsi="Arial" w:cs="Arial"/>
          <w:b/>
          <w:sz w:val="20"/>
          <w:szCs w:val="20"/>
        </w:rPr>
      </w:pPr>
      <w:r w:rsidRPr="00345A85">
        <w:rPr>
          <w:rFonts w:ascii="Arial" w:hAnsi="Arial" w:cs="Arial"/>
          <w:b/>
          <w:sz w:val="20"/>
          <w:szCs w:val="20"/>
        </w:rPr>
        <w:t>2. God’s Word teaches that sanctification (growth in holiness) transforms life in real and tangible ways.</w:t>
      </w:r>
    </w:p>
    <w:p w14:paraId="38FD1331" w14:textId="681D84B5" w:rsidR="00C12DAA" w:rsidRPr="004C0909" w:rsidRDefault="00C12DAA" w:rsidP="00C12DAA">
      <w:pPr>
        <w:numPr>
          <w:ilvl w:val="0"/>
          <w:numId w:val="29"/>
        </w:numPr>
        <w:spacing w:after="0" w:line="240" w:lineRule="auto"/>
        <w:ind w:left="450" w:hanging="270"/>
        <w:rPr>
          <w:rFonts w:ascii="Arial" w:hAnsi="Arial" w:cs="Arial"/>
          <w:sz w:val="20"/>
          <w:szCs w:val="20"/>
        </w:rPr>
      </w:pPr>
      <w:r>
        <w:rPr>
          <w:rFonts w:ascii="Arial" w:hAnsi="Arial" w:cs="Arial"/>
          <w:sz w:val="20"/>
          <w:szCs w:val="20"/>
        </w:rPr>
        <w:t>1 Thessalonians 4:3-5: For this is the will of God, your sanctification: that is, that you abstain from sexual immorality; that each of you know how to possess his own body in sanctification and honor, not in lustful passion, like the Gentiles who do not know God.</w:t>
      </w:r>
    </w:p>
    <w:p w14:paraId="0870A07C" w14:textId="7B77153A" w:rsidR="00C12DAA" w:rsidRPr="004C0909" w:rsidRDefault="00C12DAA" w:rsidP="004C0909">
      <w:pPr>
        <w:numPr>
          <w:ilvl w:val="0"/>
          <w:numId w:val="29"/>
        </w:numPr>
        <w:spacing w:after="0" w:line="240" w:lineRule="auto"/>
        <w:ind w:left="450" w:hanging="270"/>
        <w:rPr>
          <w:rFonts w:ascii="Arial" w:hAnsi="Arial" w:cs="Arial"/>
          <w:sz w:val="20"/>
          <w:szCs w:val="20"/>
        </w:rPr>
      </w:pPr>
      <w:r>
        <w:rPr>
          <w:rFonts w:ascii="Arial" w:hAnsi="Arial" w:cs="Arial"/>
          <w:sz w:val="20"/>
          <w:szCs w:val="20"/>
        </w:rPr>
        <w:t>2 Cor 5:17: Therefore, if anyone is in Christ, he is a new creation. The old has gone and the new has come.</w:t>
      </w:r>
    </w:p>
    <w:p w14:paraId="40A1CF84" w14:textId="7A92A06F" w:rsidR="00C12DAA" w:rsidRPr="004C0909" w:rsidRDefault="00C12DAA" w:rsidP="00C12DAA">
      <w:pPr>
        <w:numPr>
          <w:ilvl w:val="0"/>
          <w:numId w:val="29"/>
        </w:numPr>
        <w:spacing w:after="0" w:line="240" w:lineRule="auto"/>
        <w:ind w:left="450" w:hanging="270"/>
        <w:rPr>
          <w:rFonts w:ascii="Arial" w:hAnsi="Arial" w:cs="Arial"/>
          <w:sz w:val="20"/>
          <w:szCs w:val="20"/>
        </w:rPr>
      </w:pPr>
      <w:r w:rsidRPr="00302138">
        <w:rPr>
          <w:rFonts w:ascii="Arial" w:hAnsi="Arial" w:cs="Arial"/>
          <w:sz w:val="20"/>
          <w:szCs w:val="20"/>
        </w:rPr>
        <w:t>2 Corinthians 10:5: We are destroying speculations and every lofty thing raised up against the knowledge of God, and we are taking every thought captive to the obedience of Christ.</w:t>
      </w:r>
    </w:p>
    <w:p w14:paraId="48E8FBC6" w14:textId="7BC893B2" w:rsidR="00C12DAA" w:rsidRPr="004C0909" w:rsidRDefault="00C12DAA" w:rsidP="004C0909">
      <w:pPr>
        <w:numPr>
          <w:ilvl w:val="0"/>
          <w:numId w:val="29"/>
        </w:numPr>
        <w:spacing w:after="0" w:line="240" w:lineRule="auto"/>
        <w:ind w:left="450" w:hanging="270"/>
        <w:rPr>
          <w:rFonts w:ascii="Arial" w:hAnsi="Arial" w:cs="Arial"/>
          <w:sz w:val="20"/>
          <w:szCs w:val="20"/>
        </w:rPr>
      </w:pPr>
      <w:r>
        <w:rPr>
          <w:rFonts w:ascii="Arial" w:hAnsi="Arial" w:cs="Arial"/>
          <w:sz w:val="20"/>
          <w:szCs w:val="20"/>
        </w:rPr>
        <w:t xml:space="preserve">1 Corinthians </w:t>
      </w:r>
      <w:r w:rsidR="004C0909">
        <w:rPr>
          <w:rFonts w:ascii="Arial" w:hAnsi="Arial" w:cs="Arial"/>
          <w:sz w:val="20"/>
          <w:szCs w:val="20"/>
        </w:rPr>
        <w:t xml:space="preserve">6:9-11; </w:t>
      </w:r>
      <w:r>
        <w:rPr>
          <w:rFonts w:ascii="Arial" w:hAnsi="Arial" w:cs="Arial"/>
          <w:sz w:val="20"/>
          <w:szCs w:val="20"/>
        </w:rPr>
        <w:t>10:13</w:t>
      </w:r>
    </w:p>
    <w:p w14:paraId="2D0FC70D" w14:textId="77777777" w:rsidR="00C12DAA" w:rsidRPr="00345A85" w:rsidRDefault="00C12DAA" w:rsidP="00C12DAA">
      <w:pPr>
        <w:pStyle w:val="ListParagraph"/>
        <w:spacing w:after="0"/>
        <w:ind w:left="0"/>
        <w:rPr>
          <w:rFonts w:ascii="Arial" w:hAnsi="Arial" w:cs="Arial"/>
          <w:b/>
          <w:sz w:val="20"/>
          <w:szCs w:val="20"/>
        </w:rPr>
      </w:pPr>
      <w:r w:rsidRPr="00345A85">
        <w:rPr>
          <w:rFonts w:ascii="Arial" w:hAnsi="Arial" w:cs="Arial"/>
          <w:b/>
          <w:sz w:val="20"/>
          <w:szCs w:val="20"/>
        </w:rPr>
        <w:t>3. God’s Word teaches that the sanctifying work of the Holy Spirit is evidence that our faith is real.</w:t>
      </w:r>
    </w:p>
    <w:p w14:paraId="22B6D9E0" w14:textId="4863FE88" w:rsidR="00C12DAA" w:rsidRPr="00974E01" w:rsidRDefault="00C12DAA" w:rsidP="00C12DAA">
      <w:pPr>
        <w:numPr>
          <w:ilvl w:val="0"/>
          <w:numId w:val="29"/>
        </w:numPr>
        <w:spacing w:after="0" w:line="240" w:lineRule="auto"/>
        <w:ind w:left="450" w:hanging="270"/>
        <w:rPr>
          <w:rFonts w:ascii="Arial" w:hAnsi="Arial" w:cs="Arial"/>
          <w:sz w:val="20"/>
          <w:szCs w:val="20"/>
        </w:rPr>
      </w:pPr>
      <w:r>
        <w:rPr>
          <w:rFonts w:ascii="Arial" w:hAnsi="Arial" w:cs="Arial"/>
          <w:sz w:val="20"/>
          <w:szCs w:val="20"/>
        </w:rPr>
        <w:t>1 John 5:4: Everyone born of God overcomes the world. This is the victory that has overcome the world, even our faith.</w:t>
      </w:r>
    </w:p>
    <w:p w14:paraId="0868F65E" w14:textId="437DC21A" w:rsidR="00C12DAA" w:rsidRPr="00F56881" w:rsidRDefault="00C12DAA" w:rsidP="00F56881">
      <w:pPr>
        <w:numPr>
          <w:ilvl w:val="0"/>
          <w:numId w:val="29"/>
        </w:numPr>
        <w:spacing w:after="0" w:line="240" w:lineRule="auto"/>
        <w:ind w:left="450" w:hanging="270"/>
        <w:rPr>
          <w:rFonts w:ascii="Arial" w:hAnsi="Arial" w:cs="Arial"/>
          <w:sz w:val="20"/>
          <w:szCs w:val="20"/>
        </w:rPr>
      </w:pPr>
      <w:r>
        <w:rPr>
          <w:rFonts w:ascii="Arial" w:hAnsi="Arial" w:cs="Arial"/>
          <w:sz w:val="20"/>
          <w:szCs w:val="20"/>
        </w:rPr>
        <w:t>Luke 6:43-44</w:t>
      </w:r>
      <w:r w:rsidR="00974E01">
        <w:rPr>
          <w:rFonts w:ascii="Arial" w:hAnsi="Arial" w:cs="Arial"/>
          <w:sz w:val="20"/>
          <w:szCs w:val="20"/>
        </w:rPr>
        <w:t>; Hebrews 12:14-17; Matthew 7:21-23</w:t>
      </w:r>
      <w:r w:rsidR="00F56881">
        <w:rPr>
          <w:rFonts w:ascii="Arial" w:hAnsi="Arial" w:cs="Arial"/>
          <w:sz w:val="20"/>
          <w:szCs w:val="20"/>
        </w:rPr>
        <w:t xml:space="preserve">; </w:t>
      </w:r>
      <w:r w:rsidRPr="00F56881">
        <w:rPr>
          <w:rFonts w:ascii="Arial" w:hAnsi="Arial" w:cs="Arial"/>
          <w:sz w:val="20"/>
          <w:szCs w:val="20"/>
        </w:rPr>
        <w:t>5:8: Blessed are the pure in heart, for they shall see God.</w:t>
      </w:r>
    </w:p>
    <w:p w14:paraId="226D59D0" w14:textId="0ECDEB81" w:rsidR="00C12DAA" w:rsidRDefault="00C12DAA" w:rsidP="00C12DAA">
      <w:pPr>
        <w:spacing w:after="0"/>
        <w:rPr>
          <w:rFonts w:ascii="Arial" w:hAnsi="Arial" w:cs="Arial"/>
          <w:sz w:val="20"/>
          <w:szCs w:val="20"/>
        </w:rPr>
      </w:pPr>
    </w:p>
    <w:p w14:paraId="0CD05D9A" w14:textId="77777777" w:rsidR="00F56881" w:rsidRDefault="00F56881" w:rsidP="00C12DAA">
      <w:pPr>
        <w:spacing w:after="0"/>
        <w:rPr>
          <w:rFonts w:ascii="Arial" w:hAnsi="Arial" w:cs="Arial"/>
          <w:sz w:val="20"/>
          <w:szCs w:val="20"/>
        </w:rPr>
      </w:pPr>
    </w:p>
    <w:p w14:paraId="26754E78" w14:textId="10774C43" w:rsidR="00472D53" w:rsidRPr="00845F1B" w:rsidRDefault="00472D53" w:rsidP="00472D53">
      <w:pPr>
        <w:spacing w:after="0"/>
        <w:rPr>
          <w:rFonts w:ascii="Arial" w:hAnsi="Arial" w:cs="Arial"/>
          <w:b/>
          <w:sz w:val="20"/>
          <w:szCs w:val="20"/>
        </w:rPr>
      </w:pPr>
      <w:r w:rsidRPr="00845F1B">
        <w:rPr>
          <w:rFonts w:ascii="Arial" w:hAnsi="Arial" w:cs="Arial"/>
          <w:b/>
          <w:sz w:val="20"/>
          <w:szCs w:val="20"/>
          <w:bdr w:val="single" w:sz="4" w:space="0" w:color="auto"/>
        </w:rPr>
        <w:t>A</w:t>
      </w:r>
      <w:r>
        <w:rPr>
          <w:rFonts w:ascii="Arial" w:hAnsi="Arial" w:cs="Arial"/>
          <w:b/>
          <w:sz w:val="20"/>
          <w:szCs w:val="20"/>
          <w:bdr w:val="single" w:sz="4" w:space="0" w:color="auto"/>
        </w:rPr>
        <w:t>PPLICATION</w:t>
      </w:r>
      <w:r w:rsidR="00E3007A">
        <w:rPr>
          <w:rFonts w:ascii="Arial" w:hAnsi="Arial" w:cs="Arial"/>
          <w:b/>
          <w:sz w:val="20"/>
          <w:szCs w:val="20"/>
          <w:bdr w:val="single" w:sz="4" w:space="0" w:color="auto"/>
        </w:rPr>
        <w:t>: Ephesians 5:3-4</w:t>
      </w:r>
    </w:p>
    <w:p w14:paraId="458A3A61" w14:textId="5E40A74E" w:rsidR="00E3007A" w:rsidRDefault="003D6359" w:rsidP="003D6359">
      <w:pPr>
        <w:spacing w:after="0"/>
        <w:rPr>
          <w:rFonts w:ascii="Arial" w:hAnsi="Arial" w:cs="Arial"/>
          <w:b/>
          <w:sz w:val="20"/>
          <w:szCs w:val="20"/>
        </w:rPr>
      </w:pPr>
      <w:r w:rsidRPr="003D6359">
        <w:rPr>
          <w:rFonts w:ascii="Arial" w:hAnsi="Arial" w:cs="Arial"/>
          <w:b/>
          <w:sz w:val="20"/>
          <w:szCs w:val="20"/>
        </w:rPr>
        <w:t>1.</w:t>
      </w:r>
      <w:r w:rsidR="00E3007A">
        <w:rPr>
          <w:rFonts w:ascii="Arial" w:hAnsi="Arial" w:cs="Arial"/>
          <w:b/>
          <w:sz w:val="20"/>
          <w:szCs w:val="20"/>
        </w:rPr>
        <w:t xml:space="preserve"> “This doesn’t fit anymore…” v.</w:t>
      </w:r>
      <w:r w:rsidR="00D24625">
        <w:rPr>
          <w:rFonts w:ascii="Arial" w:hAnsi="Arial" w:cs="Arial"/>
          <w:b/>
          <w:sz w:val="20"/>
          <w:szCs w:val="20"/>
        </w:rPr>
        <w:t>3</w:t>
      </w:r>
    </w:p>
    <w:p w14:paraId="45831D8D" w14:textId="7F9D3C3A" w:rsidR="00E3007A" w:rsidRDefault="00E3007A" w:rsidP="003D6359">
      <w:pPr>
        <w:spacing w:after="0"/>
        <w:rPr>
          <w:rFonts w:ascii="Arial" w:hAnsi="Arial" w:cs="Arial"/>
          <w:b/>
          <w:sz w:val="20"/>
          <w:szCs w:val="20"/>
        </w:rPr>
      </w:pPr>
    </w:p>
    <w:p w14:paraId="1C3FF5C3" w14:textId="0BF201ED" w:rsidR="00225162" w:rsidRPr="00A34671" w:rsidRDefault="00E3007A" w:rsidP="00661168">
      <w:pPr>
        <w:spacing w:after="0"/>
        <w:rPr>
          <w:rFonts w:ascii="Arial" w:hAnsi="Arial" w:cs="Arial"/>
          <w:b/>
          <w:sz w:val="20"/>
          <w:szCs w:val="20"/>
        </w:rPr>
      </w:pPr>
      <w:r>
        <w:rPr>
          <w:rFonts w:ascii="Arial" w:hAnsi="Arial" w:cs="Arial"/>
          <w:b/>
          <w:sz w:val="20"/>
          <w:szCs w:val="20"/>
        </w:rPr>
        <w:t>2. Thanksgiving…</w:t>
      </w:r>
      <w:r w:rsidR="00D24625">
        <w:rPr>
          <w:rFonts w:ascii="Arial" w:hAnsi="Arial" w:cs="Arial"/>
          <w:b/>
          <w:sz w:val="20"/>
          <w:szCs w:val="20"/>
        </w:rPr>
        <w:t xml:space="preserve"> v.4</w:t>
      </w:r>
    </w:p>
    <w:sectPr w:rsidR="00225162" w:rsidRPr="00A34671" w:rsidSect="000D66C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1A4"/>
    <w:multiLevelType w:val="hybridMultilevel"/>
    <w:tmpl w:val="C5B687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B930D3"/>
    <w:multiLevelType w:val="hybridMultilevel"/>
    <w:tmpl w:val="C4F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653C"/>
    <w:multiLevelType w:val="hybridMultilevel"/>
    <w:tmpl w:val="D5CA2F9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171A7C94"/>
    <w:multiLevelType w:val="hybridMultilevel"/>
    <w:tmpl w:val="F85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775AD"/>
    <w:multiLevelType w:val="hybridMultilevel"/>
    <w:tmpl w:val="A2EC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D7489"/>
    <w:multiLevelType w:val="hybridMultilevel"/>
    <w:tmpl w:val="F84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70E19"/>
    <w:multiLevelType w:val="hybridMultilevel"/>
    <w:tmpl w:val="542E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52B74"/>
    <w:multiLevelType w:val="hybridMultilevel"/>
    <w:tmpl w:val="56C41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7490D"/>
    <w:multiLevelType w:val="hybridMultilevel"/>
    <w:tmpl w:val="418E6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91B2CF2"/>
    <w:multiLevelType w:val="hybridMultilevel"/>
    <w:tmpl w:val="F926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47C6C"/>
    <w:multiLevelType w:val="hybridMultilevel"/>
    <w:tmpl w:val="1170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C33B3"/>
    <w:multiLevelType w:val="hybridMultilevel"/>
    <w:tmpl w:val="F92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C246F"/>
    <w:multiLevelType w:val="hybridMultilevel"/>
    <w:tmpl w:val="C50E1EE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3B072A0A"/>
    <w:multiLevelType w:val="hybridMultilevel"/>
    <w:tmpl w:val="E64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36776"/>
    <w:multiLevelType w:val="hybridMultilevel"/>
    <w:tmpl w:val="886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55FE7"/>
    <w:multiLevelType w:val="hybridMultilevel"/>
    <w:tmpl w:val="BFF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742BD"/>
    <w:multiLevelType w:val="hybridMultilevel"/>
    <w:tmpl w:val="0E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06417"/>
    <w:multiLevelType w:val="hybridMultilevel"/>
    <w:tmpl w:val="35182E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5618BE"/>
    <w:multiLevelType w:val="hybridMultilevel"/>
    <w:tmpl w:val="D2C2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F60AC"/>
    <w:multiLevelType w:val="hybridMultilevel"/>
    <w:tmpl w:val="F24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A6B20"/>
    <w:multiLevelType w:val="hybridMultilevel"/>
    <w:tmpl w:val="F47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2101C"/>
    <w:multiLevelType w:val="hybridMultilevel"/>
    <w:tmpl w:val="5E2A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A10A7"/>
    <w:multiLevelType w:val="hybridMultilevel"/>
    <w:tmpl w:val="054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4417F"/>
    <w:multiLevelType w:val="hybridMultilevel"/>
    <w:tmpl w:val="B37A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4184B"/>
    <w:multiLevelType w:val="hybridMultilevel"/>
    <w:tmpl w:val="47A8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A2CE9"/>
    <w:multiLevelType w:val="hybridMultilevel"/>
    <w:tmpl w:val="128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118B1"/>
    <w:multiLevelType w:val="hybridMultilevel"/>
    <w:tmpl w:val="4F26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B1DDC"/>
    <w:multiLevelType w:val="hybridMultilevel"/>
    <w:tmpl w:val="672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97315"/>
    <w:multiLevelType w:val="hybridMultilevel"/>
    <w:tmpl w:val="3C84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C0739"/>
    <w:multiLevelType w:val="hybridMultilevel"/>
    <w:tmpl w:val="11BE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615E0"/>
    <w:multiLevelType w:val="hybridMultilevel"/>
    <w:tmpl w:val="DD86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F4044"/>
    <w:multiLevelType w:val="hybridMultilevel"/>
    <w:tmpl w:val="7FFE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7707A"/>
    <w:multiLevelType w:val="hybridMultilevel"/>
    <w:tmpl w:val="89F4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E3892"/>
    <w:multiLevelType w:val="hybridMultilevel"/>
    <w:tmpl w:val="EC42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73DA1"/>
    <w:multiLevelType w:val="hybridMultilevel"/>
    <w:tmpl w:val="0122D9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71A7B6A"/>
    <w:multiLevelType w:val="hybridMultilevel"/>
    <w:tmpl w:val="E942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40DC9"/>
    <w:multiLevelType w:val="hybridMultilevel"/>
    <w:tmpl w:val="847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40870"/>
    <w:multiLevelType w:val="hybridMultilevel"/>
    <w:tmpl w:val="E7E0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B14BF"/>
    <w:multiLevelType w:val="hybridMultilevel"/>
    <w:tmpl w:val="C532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3"/>
  </w:num>
  <w:num w:numId="4">
    <w:abstractNumId w:val="35"/>
  </w:num>
  <w:num w:numId="5">
    <w:abstractNumId w:val="1"/>
  </w:num>
  <w:num w:numId="6">
    <w:abstractNumId w:val="6"/>
  </w:num>
  <w:num w:numId="7">
    <w:abstractNumId w:val="16"/>
  </w:num>
  <w:num w:numId="8">
    <w:abstractNumId w:val="19"/>
  </w:num>
  <w:num w:numId="9">
    <w:abstractNumId w:val="10"/>
  </w:num>
  <w:num w:numId="10">
    <w:abstractNumId w:val="24"/>
  </w:num>
  <w:num w:numId="11">
    <w:abstractNumId w:val="11"/>
  </w:num>
  <w:num w:numId="12">
    <w:abstractNumId w:val="37"/>
  </w:num>
  <w:num w:numId="13">
    <w:abstractNumId w:val="36"/>
  </w:num>
  <w:num w:numId="14">
    <w:abstractNumId w:val="26"/>
  </w:num>
  <w:num w:numId="15">
    <w:abstractNumId w:val="14"/>
  </w:num>
  <w:num w:numId="16">
    <w:abstractNumId w:val="38"/>
  </w:num>
  <w:num w:numId="17">
    <w:abstractNumId w:val="30"/>
  </w:num>
  <w:num w:numId="18">
    <w:abstractNumId w:val="3"/>
  </w:num>
  <w:num w:numId="19">
    <w:abstractNumId w:val="20"/>
  </w:num>
  <w:num w:numId="20">
    <w:abstractNumId w:val="0"/>
  </w:num>
  <w:num w:numId="21">
    <w:abstractNumId w:val="29"/>
  </w:num>
  <w:num w:numId="22">
    <w:abstractNumId w:val="17"/>
  </w:num>
  <w:num w:numId="23">
    <w:abstractNumId w:val="28"/>
  </w:num>
  <w:num w:numId="24">
    <w:abstractNumId w:val="9"/>
  </w:num>
  <w:num w:numId="25">
    <w:abstractNumId w:val="4"/>
  </w:num>
  <w:num w:numId="26">
    <w:abstractNumId w:val="31"/>
  </w:num>
  <w:num w:numId="27">
    <w:abstractNumId w:val="21"/>
  </w:num>
  <w:num w:numId="28">
    <w:abstractNumId w:val="23"/>
  </w:num>
  <w:num w:numId="29">
    <w:abstractNumId w:val="5"/>
  </w:num>
  <w:num w:numId="30">
    <w:abstractNumId w:val="34"/>
  </w:num>
  <w:num w:numId="31">
    <w:abstractNumId w:val="27"/>
  </w:num>
  <w:num w:numId="32">
    <w:abstractNumId w:val="25"/>
  </w:num>
  <w:num w:numId="33">
    <w:abstractNumId w:val="8"/>
  </w:num>
  <w:num w:numId="34">
    <w:abstractNumId w:val="22"/>
  </w:num>
  <w:num w:numId="35">
    <w:abstractNumId w:val="32"/>
  </w:num>
  <w:num w:numId="36">
    <w:abstractNumId w:val="12"/>
  </w:num>
  <w:num w:numId="37">
    <w:abstractNumId w:val="18"/>
  </w:num>
  <w:num w:numId="38">
    <w:abstractNumId w:val="15"/>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D2"/>
    <w:rsid w:val="00004518"/>
    <w:rsid w:val="000079C8"/>
    <w:rsid w:val="000100D8"/>
    <w:rsid w:val="00010338"/>
    <w:rsid w:val="0001560F"/>
    <w:rsid w:val="00026D09"/>
    <w:rsid w:val="000314F5"/>
    <w:rsid w:val="0003424D"/>
    <w:rsid w:val="00035AC9"/>
    <w:rsid w:val="00037E7B"/>
    <w:rsid w:val="00047B28"/>
    <w:rsid w:val="00050EFC"/>
    <w:rsid w:val="00053BA9"/>
    <w:rsid w:val="00054D69"/>
    <w:rsid w:val="00061C80"/>
    <w:rsid w:val="00062536"/>
    <w:rsid w:val="00064C2F"/>
    <w:rsid w:val="0007193B"/>
    <w:rsid w:val="00071AB1"/>
    <w:rsid w:val="00073235"/>
    <w:rsid w:val="00077F41"/>
    <w:rsid w:val="0008042C"/>
    <w:rsid w:val="00081134"/>
    <w:rsid w:val="0008142D"/>
    <w:rsid w:val="0008234C"/>
    <w:rsid w:val="000823DC"/>
    <w:rsid w:val="000828EB"/>
    <w:rsid w:val="00083EE7"/>
    <w:rsid w:val="00094561"/>
    <w:rsid w:val="000A2970"/>
    <w:rsid w:val="000B1D79"/>
    <w:rsid w:val="000B1ED7"/>
    <w:rsid w:val="000B5F35"/>
    <w:rsid w:val="000B6D66"/>
    <w:rsid w:val="000C06C6"/>
    <w:rsid w:val="000C0A55"/>
    <w:rsid w:val="000C102F"/>
    <w:rsid w:val="000C5124"/>
    <w:rsid w:val="000D04E6"/>
    <w:rsid w:val="000D5606"/>
    <w:rsid w:val="000D66C3"/>
    <w:rsid w:val="000D7513"/>
    <w:rsid w:val="000E0562"/>
    <w:rsid w:val="000E68DC"/>
    <w:rsid w:val="000E69AC"/>
    <w:rsid w:val="000F44F8"/>
    <w:rsid w:val="000F5BEE"/>
    <w:rsid w:val="0010180E"/>
    <w:rsid w:val="00110BCE"/>
    <w:rsid w:val="001128C2"/>
    <w:rsid w:val="00115F0B"/>
    <w:rsid w:val="00120D0B"/>
    <w:rsid w:val="00122634"/>
    <w:rsid w:val="00135A3E"/>
    <w:rsid w:val="0013630C"/>
    <w:rsid w:val="0013651A"/>
    <w:rsid w:val="00142C1D"/>
    <w:rsid w:val="00143ADB"/>
    <w:rsid w:val="00144B0B"/>
    <w:rsid w:val="0014676B"/>
    <w:rsid w:val="001517C9"/>
    <w:rsid w:val="00153016"/>
    <w:rsid w:val="00153F38"/>
    <w:rsid w:val="00154345"/>
    <w:rsid w:val="001555C9"/>
    <w:rsid w:val="00155A7F"/>
    <w:rsid w:val="001603C5"/>
    <w:rsid w:val="0016186D"/>
    <w:rsid w:val="00162BA1"/>
    <w:rsid w:val="00164165"/>
    <w:rsid w:val="00177564"/>
    <w:rsid w:val="00180670"/>
    <w:rsid w:val="0018290D"/>
    <w:rsid w:val="00183852"/>
    <w:rsid w:val="0018488C"/>
    <w:rsid w:val="00186135"/>
    <w:rsid w:val="00186D20"/>
    <w:rsid w:val="00186E13"/>
    <w:rsid w:val="00192821"/>
    <w:rsid w:val="001943E5"/>
    <w:rsid w:val="001956E0"/>
    <w:rsid w:val="001A0CAB"/>
    <w:rsid w:val="001A24E3"/>
    <w:rsid w:val="001A3101"/>
    <w:rsid w:val="001A394A"/>
    <w:rsid w:val="001B2735"/>
    <w:rsid w:val="001B45E2"/>
    <w:rsid w:val="001B6DD0"/>
    <w:rsid w:val="001B72E7"/>
    <w:rsid w:val="001C4643"/>
    <w:rsid w:val="001C7D9B"/>
    <w:rsid w:val="001D0825"/>
    <w:rsid w:val="001D307B"/>
    <w:rsid w:val="001E031D"/>
    <w:rsid w:val="001E1BE5"/>
    <w:rsid w:val="001E2833"/>
    <w:rsid w:val="001E6662"/>
    <w:rsid w:val="001E6BA9"/>
    <w:rsid w:val="001F2E18"/>
    <w:rsid w:val="001F4051"/>
    <w:rsid w:val="001F4395"/>
    <w:rsid w:val="00200612"/>
    <w:rsid w:val="00202874"/>
    <w:rsid w:val="00203D62"/>
    <w:rsid w:val="00212389"/>
    <w:rsid w:val="00217B68"/>
    <w:rsid w:val="0022266E"/>
    <w:rsid w:val="00222C51"/>
    <w:rsid w:val="00225162"/>
    <w:rsid w:val="00233C91"/>
    <w:rsid w:val="00234083"/>
    <w:rsid w:val="0023461A"/>
    <w:rsid w:val="00240009"/>
    <w:rsid w:val="00240028"/>
    <w:rsid w:val="002423E7"/>
    <w:rsid w:val="002453FC"/>
    <w:rsid w:val="00245721"/>
    <w:rsid w:val="00245E41"/>
    <w:rsid w:val="00253794"/>
    <w:rsid w:val="00254ACB"/>
    <w:rsid w:val="0026015B"/>
    <w:rsid w:val="00261CE7"/>
    <w:rsid w:val="002624AB"/>
    <w:rsid w:val="00265AF4"/>
    <w:rsid w:val="0026683E"/>
    <w:rsid w:val="002672CF"/>
    <w:rsid w:val="00267DB2"/>
    <w:rsid w:val="00271B64"/>
    <w:rsid w:val="00285AE9"/>
    <w:rsid w:val="00286697"/>
    <w:rsid w:val="00286CF5"/>
    <w:rsid w:val="00296D7E"/>
    <w:rsid w:val="002A2258"/>
    <w:rsid w:val="002A591C"/>
    <w:rsid w:val="002A715E"/>
    <w:rsid w:val="002B2358"/>
    <w:rsid w:val="002B2782"/>
    <w:rsid w:val="002B3A13"/>
    <w:rsid w:val="002B5814"/>
    <w:rsid w:val="002C52AD"/>
    <w:rsid w:val="002C602B"/>
    <w:rsid w:val="002C6CB7"/>
    <w:rsid w:val="002D1132"/>
    <w:rsid w:val="002D1EA5"/>
    <w:rsid w:val="002D3FCE"/>
    <w:rsid w:val="002D4F39"/>
    <w:rsid w:val="002D4FA4"/>
    <w:rsid w:val="002E0692"/>
    <w:rsid w:val="002E5BD0"/>
    <w:rsid w:val="002E6AE5"/>
    <w:rsid w:val="002F0230"/>
    <w:rsid w:val="002F0F07"/>
    <w:rsid w:val="002F70AB"/>
    <w:rsid w:val="00302B1F"/>
    <w:rsid w:val="00302F3D"/>
    <w:rsid w:val="00305924"/>
    <w:rsid w:val="003065F7"/>
    <w:rsid w:val="00306AFE"/>
    <w:rsid w:val="00310681"/>
    <w:rsid w:val="0031161D"/>
    <w:rsid w:val="003116BB"/>
    <w:rsid w:val="00312C0D"/>
    <w:rsid w:val="00315EDA"/>
    <w:rsid w:val="0032030D"/>
    <w:rsid w:val="0032631D"/>
    <w:rsid w:val="003365C2"/>
    <w:rsid w:val="003367C7"/>
    <w:rsid w:val="003406D4"/>
    <w:rsid w:val="00342F3D"/>
    <w:rsid w:val="003434B4"/>
    <w:rsid w:val="003439A7"/>
    <w:rsid w:val="00345A85"/>
    <w:rsid w:val="003569E6"/>
    <w:rsid w:val="003622CE"/>
    <w:rsid w:val="003754B8"/>
    <w:rsid w:val="0037672E"/>
    <w:rsid w:val="00380775"/>
    <w:rsid w:val="003860EF"/>
    <w:rsid w:val="003871C1"/>
    <w:rsid w:val="0039422D"/>
    <w:rsid w:val="003A1898"/>
    <w:rsid w:val="003A271F"/>
    <w:rsid w:val="003A4C8A"/>
    <w:rsid w:val="003A6C8C"/>
    <w:rsid w:val="003B168A"/>
    <w:rsid w:val="003B5528"/>
    <w:rsid w:val="003B5FD2"/>
    <w:rsid w:val="003B6EBF"/>
    <w:rsid w:val="003B7FD4"/>
    <w:rsid w:val="003C149B"/>
    <w:rsid w:val="003C1FD7"/>
    <w:rsid w:val="003C29A3"/>
    <w:rsid w:val="003C32EF"/>
    <w:rsid w:val="003C4BE4"/>
    <w:rsid w:val="003D0732"/>
    <w:rsid w:val="003D1710"/>
    <w:rsid w:val="003D58EB"/>
    <w:rsid w:val="003D5DC4"/>
    <w:rsid w:val="003D6359"/>
    <w:rsid w:val="003E39BB"/>
    <w:rsid w:val="003E3EF4"/>
    <w:rsid w:val="003E457F"/>
    <w:rsid w:val="003E6ED1"/>
    <w:rsid w:val="003E70C3"/>
    <w:rsid w:val="003F1B98"/>
    <w:rsid w:val="003F3523"/>
    <w:rsid w:val="00401826"/>
    <w:rsid w:val="004031D7"/>
    <w:rsid w:val="00405839"/>
    <w:rsid w:val="00406C00"/>
    <w:rsid w:val="00412717"/>
    <w:rsid w:val="00413711"/>
    <w:rsid w:val="004178BE"/>
    <w:rsid w:val="00423F3F"/>
    <w:rsid w:val="00424065"/>
    <w:rsid w:val="00430497"/>
    <w:rsid w:val="00430E3F"/>
    <w:rsid w:val="004324A7"/>
    <w:rsid w:val="0043508A"/>
    <w:rsid w:val="00441647"/>
    <w:rsid w:val="00444409"/>
    <w:rsid w:val="004465B8"/>
    <w:rsid w:val="00456273"/>
    <w:rsid w:val="00456352"/>
    <w:rsid w:val="00464350"/>
    <w:rsid w:val="00465778"/>
    <w:rsid w:val="0047026C"/>
    <w:rsid w:val="00471A36"/>
    <w:rsid w:val="00472D53"/>
    <w:rsid w:val="00475020"/>
    <w:rsid w:val="004802F3"/>
    <w:rsid w:val="00487019"/>
    <w:rsid w:val="00490B9D"/>
    <w:rsid w:val="00491D73"/>
    <w:rsid w:val="004973BD"/>
    <w:rsid w:val="004A5819"/>
    <w:rsid w:val="004A5E2B"/>
    <w:rsid w:val="004A6AAB"/>
    <w:rsid w:val="004A7D3D"/>
    <w:rsid w:val="004B479E"/>
    <w:rsid w:val="004C0909"/>
    <w:rsid w:val="004C1D2D"/>
    <w:rsid w:val="004C31E1"/>
    <w:rsid w:val="004C3357"/>
    <w:rsid w:val="004C519D"/>
    <w:rsid w:val="004C6BFB"/>
    <w:rsid w:val="004D1ED2"/>
    <w:rsid w:val="004D1F54"/>
    <w:rsid w:val="004D3919"/>
    <w:rsid w:val="004D4B6E"/>
    <w:rsid w:val="004E0592"/>
    <w:rsid w:val="004E249C"/>
    <w:rsid w:val="004E501E"/>
    <w:rsid w:val="004F1AEF"/>
    <w:rsid w:val="004F3115"/>
    <w:rsid w:val="004F3636"/>
    <w:rsid w:val="004F77A4"/>
    <w:rsid w:val="005007AC"/>
    <w:rsid w:val="00502580"/>
    <w:rsid w:val="00503E8D"/>
    <w:rsid w:val="00506F82"/>
    <w:rsid w:val="00511EAB"/>
    <w:rsid w:val="00517F13"/>
    <w:rsid w:val="00521C98"/>
    <w:rsid w:val="00524224"/>
    <w:rsid w:val="00524649"/>
    <w:rsid w:val="00530330"/>
    <w:rsid w:val="00530A8C"/>
    <w:rsid w:val="005359C7"/>
    <w:rsid w:val="00536C83"/>
    <w:rsid w:val="00537725"/>
    <w:rsid w:val="005423B7"/>
    <w:rsid w:val="00542502"/>
    <w:rsid w:val="00546609"/>
    <w:rsid w:val="00551357"/>
    <w:rsid w:val="00554096"/>
    <w:rsid w:val="00561645"/>
    <w:rsid w:val="00563949"/>
    <w:rsid w:val="00564A32"/>
    <w:rsid w:val="00565121"/>
    <w:rsid w:val="00565A60"/>
    <w:rsid w:val="005742E9"/>
    <w:rsid w:val="00574F74"/>
    <w:rsid w:val="005759A7"/>
    <w:rsid w:val="00580C56"/>
    <w:rsid w:val="0058280A"/>
    <w:rsid w:val="005905BD"/>
    <w:rsid w:val="00590E36"/>
    <w:rsid w:val="00593B1E"/>
    <w:rsid w:val="0059462D"/>
    <w:rsid w:val="0059468B"/>
    <w:rsid w:val="005966BF"/>
    <w:rsid w:val="0059676A"/>
    <w:rsid w:val="005A07C1"/>
    <w:rsid w:val="005A3F28"/>
    <w:rsid w:val="005A4DC4"/>
    <w:rsid w:val="005A74C3"/>
    <w:rsid w:val="005B0166"/>
    <w:rsid w:val="005B11EF"/>
    <w:rsid w:val="005B41DC"/>
    <w:rsid w:val="005B59A6"/>
    <w:rsid w:val="005C2C3E"/>
    <w:rsid w:val="005D149C"/>
    <w:rsid w:val="005D58B1"/>
    <w:rsid w:val="005D7296"/>
    <w:rsid w:val="005E264F"/>
    <w:rsid w:val="005E7864"/>
    <w:rsid w:val="005E7C47"/>
    <w:rsid w:val="005F04D4"/>
    <w:rsid w:val="005F0AAF"/>
    <w:rsid w:val="005F234A"/>
    <w:rsid w:val="005F2C6C"/>
    <w:rsid w:val="005F68E9"/>
    <w:rsid w:val="0060075C"/>
    <w:rsid w:val="00601A1E"/>
    <w:rsid w:val="00610015"/>
    <w:rsid w:val="00613F9E"/>
    <w:rsid w:val="00617B09"/>
    <w:rsid w:val="00620A2D"/>
    <w:rsid w:val="00631EEA"/>
    <w:rsid w:val="006323E1"/>
    <w:rsid w:val="0064025A"/>
    <w:rsid w:val="006412C0"/>
    <w:rsid w:val="00642819"/>
    <w:rsid w:val="00644673"/>
    <w:rsid w:val="00644D03"/>
    <w:rsid w:val="00645AEF"/>
    <w:rsid w:val="00646D3D"/>
    <w:rsid w:val="006475B4"/>
    <w:rsid w:val="00650DAE"/>
    <w:rsid w:val="00651F7B"/>
    <w:rsid w:val="00652156"/>
    <w:rsid w:val="0065230A"/>
    <w:rsid w:val="00654E35"/>
    <w:rsid w:val="00656E0C"/>
    <w:rsid w:val="006605F6"/>
    <w:rsid w:val="0066111F"/>
    <w:rsid w:val="00661168"/>
    <w:rsid w:val="0066428A"/>
    <w:rsid w:val="00667518"/>
    <w:rsid w:val="006771E9"/>
    <w:rsid w:val="00685409"/>
    <w:rsid w:val="0068540D"/>
    <w:rsid w:val="00693838"/>
    <w:rsid w:val="0069495C"/>
    <w:rsid w:val="00696391"/>
    <w:rsid w:val="006A2946"/>
    <w:rsid w:val="006A574E"/>
    <w:rsid w:val="006A74FA"/>
    <w:rsid w:val="006B0A9B"/>
    <w:rsid w:val="006B131F"/>
    <w:rsid w:val="006B4DCA"/>
    <w:rsid w:val="006C1969"/>
    <w:rsid w:val="006C1CC3"/>
    <w:rsid w:val="006C20C2"/>
    <w:rsid w:val="006C2954"/>
    <w:rsid w:val="006C2996"/>
    <w:rsid w:val="006C5234"/>
    <w:rsid w:val="006D046C"/>
    <w:rsid w:val="006D0AD6"/>
    <w:rsid w:val="006D0C79"/>
    <w:rsid w:val="006D1320"/>
    <w:rsid w:val="006D4C1B"/>
    <w:rsid w:val="006D4C49"/>
    <w:rsid w:val="006D7A08"/>
    <w:rsid w:val="006E52E5"/>
    <w:rsid w:val="006E750D"/>
    <w:rsid w:val="006F080E"/>
    <w:rsid w:val="006F3D7F"/>
    <w:rsid w:val="00701400"/>
    <w:rsid w:val="00704C75"/>
    <w:rsid w:val="007076A9"/>
    <w:rsid w:val="00711571"/>
    <w:rsid w:val="007168AA"/>
    <w:rsid w:val="00717E48"/>
    <w:rsid w:val="00720D47"/>
    <w:rsid w:val="007228EF"/>
    <w:rsid w:val="0072361B"/>
    <w:rsid w:val="0072527B"/>
    <w:rsid w:val="00731BF4"/>
    <w:rsid w:val="00741BA9"/>
    <w:rsid w:val="00743085"/>
    <w:rsid w:val="00747351"/>
    <w:rsid w:val="00747D6E"/>
    <w:rsid w:val="00747E86"/>
    <w:rsid w:val="00751966"/>
    <w:rsid w:val="0075285C"/>
    <w:rsid w:val="007568E0"/>
    <w:rsid w:val="00761BC3"/>
    <w:rsid w:val="00761ECD"/>
    <w:rsid w:val="007655A7"/>
    <w:rsid w:val="00766297"/>
    <w:rsid w:val="007700E9"/>
    <w:rsid w:val="00770AFD"/>
    <w:rsid w:val="00773649"/>
    <w:rsid w:val="00775AB1"/>
    <w:rsid w:val="007766AB"/>
    <w:rsid w:val="007838BA"/>
    <w:rsid w:val="00784C7D"/>
    <w:rsid w:val="00786CAC"/>
    <w:rsid w:val="00790B74"/>
    <w:rsid w:val="00795EB4"/>
    <w:rsid w:val="007964D5"/>
    <w:rsid w:val="00796855"/>
    <w:rsid w:val="007A1666"/>
    <w:rsid w:val="007A33BE"/>
    <w:rsid w:val="007A3984"/>
    <w:rsid w:val="007A565B"/>
    <w:rsid w:val="007A75FB"/>
    <w:rsid w:val="007A7938"/>
    <w:rsid w:val="007A7ED2"/>
    <w:rsid w:val="007B0FEC"/>
    <w:rsid w:val="007B4868"/>
    <w:rsid w:val="007C1BF7"/>
    <w:rsid w:val="007C1C38"/>
    <w:rsid w:val="007C60C5"/>
    <w:rsid w:val="007D2B03"/>
    <w:rsid w:val="007D3C57"/>
    <w:rsid w:val="007D7473"/>
    <w:rsid w:val="007E0186"/>
    <w:rsid w:val="007E1985"/>
    <w:rsid w:val="007E5B3C"/>
    <w:rsid w:val="007F5D8A"/>
    <w:rsid w:val="007F60C0"/>
    <w:rsid w:val="008002AE"/>
    <w:rsid w:val="00801F8A"/>
    <w:rsid w:val="00802169"/>
    <w:rsid w:val="00802460"/>
    <w:rsid w:val="00804759"/>
    <w:rsid w:val="00810C47"/>
    <w:rsid w:val="0081292B"/>
    <w:rsid w:val="00817A5A"/>
    <w:rsid w:val="00817D5A"/>
    <w:rsid w:val="00824377"/>
    <w:rsid w:val="00826A61"/>
    <w:rsid w:val="00832E00"/>
    <w:rsid w:val="008342F0"/>
    <w:rsid w:val="00835D61"/>
    <w:rsid w:val="00841138"/>
    <w:rsid w:val="00845F1B"/>
    <w:rsid w:val="00857D6F"/>
    <w:rsid w:val="00860886"/>
    <w:rsid w:val="00863077"/>
    <w:rsid w:val="00863277"/>
    <w:rsid w:val="00872266"/>
    <w:rsid w:val="008815C3"/>
    <w:rsid w:val="00891511"/>
    <w:rsid w:val="00891A05"/>
    <w:rsid w:val="008922DC"/>
    <w:rsid w:val="0089279B"/>
    <w:rsid w:val="0089566B"/>
    <w:rsid w:val="008960BB"/>
    <w:rsid w:val="008977FF"/>
    <w:rsid w:val="008A46B9"/>
    <w:rsid w:val="008A495F"/>
    <w:rsid w:val="008A52A8"/>
    <w:rsid w:val="008A54A9"/>
    <w:rsid w:val="008A6D87"/>
    <w:rsid w:val="008B198D"/>
    <w:rsid w:val="008B2300"/>
    <w:rsid w:val="008B2D46"/>
    <w:rsid w:val="008B3346"/>
    <w:rsid w:val="008C35B4"/>
    <w:rsid w:val="008C7BB9"/>
    <w:rsid w:val="008D0EC0"/>
    <w:rsid w:val="008D12EB"/>
    <w:rsid w:val="008D42E1"/>
    <w:rsid w:val="008D6116"/>
    <w:rsid w:val="008E04FB"/>
    <w:rsid w:val="008E5A12"/>
    <w:rsid w:val="008F164C"/>
    <w:rsid w:val="008F1F3A"/>
    <w:rsid w:val="008F1F8D"/>
    <w:rsid w:val="008F3F10"/>
    <w:rsid w:val="008F4BA6"/>
    <w:rsid w:val="008F6063"/>
    <w:rsid w:val="0090165F"/>
    <w:rsid w:val="00904B84"/>
    <w:rsid w:val="00905222"/>
    <w:rsid w:val="00905C8C"/>
    <w:rsid w:val="00912066"/>
    <w:rsid w:val="00914424"/>
    <w:rsid w:val="009153E7"/>
    <w:rsid w:val="00915C50"/>
    <w:rsid w:val="009217F4"/>
    <w:rsid w:val="00922B58"/>
    <w:rsid w:val="009234EA"/>
    <w:rsid w:val="00925CB1"/>
    <w:rsid w:val="00925EA5"/>
    <w:rsid w:val="00930B1A"/>
    <w:rsid w:val="0094376C"/>
    <w:rsid w:val="00952ABF"/>
    <w:rsid w:val="00953C22"/>
    <w:rsid w:val="00955BF2"/>
    <w:rsid w:val="009562FA"/>
    <w:rsid w:val="00956698"/>
    <w:rsid w:val="0095709E"/>
    <w:rsid w:val="009602EB"/>
    <w:rsid w:val="009661C4"/>
    <w:rsid w:val="0096641E"/>
    <w:rsid w:val="00967E3E"/>
    <w:rsid w:val="0097099B"/>
    <w:rsid w:val="00971B68"/>
    <w:rsid w:val="00973073"/>
    <w:rsid w:val="00974E01"/>
    <w:rsid w:val="0097626A"/>
    <w:rsid w:val="00976E2B"/>
    <w:rsid w:val="00977244"/>
    <w:rsid w:val="00977486"/>
    <w:rsid w:val="00990457"/>
    <w:rsid w:val="009939CD"/>
    <w:rsid w:val="00997026"/>
    <w:rsid w:val="009A1205"/>
    <w:rsid w:val="009A2803"/>
    <w:rsid w:val="009A5EAD"/>
    <w:rsid w:val="009A7913"/>
    <w:rsid w:val="009B2653"/>
    <w:rsid w:val="009B3D86"/>
    <w:rsid w:val="009B5239"/>
    <w:rsid w:val="009B6945"/>
    <w:rsid w:val="009C24C0"/>
    <w:rsid w:val="009C3EC6"/>
    <w:rsid w:val="009C503C"/>
    <w:rsid w:val="009C525F"/>
    <w:rsid w:val="009C6B28"/>
    <w:rsid w:val="009C7019"/>
    <w:rsid w:val="009D0052"/>
    <w:rsid w:val="009D0FE2"/>
    <w:rsid w:val="009D2586"/>
    <w:rsid w:val="009D4246"/>
    <w:rsid w:val="009D4256"/>
    <w:rsid w:val="009E1131"/>
    <w:rsid w:val="009E44E7"/>
    <w:rsid w:val="009E5674"/>
    <w:rsid w:val="009E743F"/>
    <w:rsid w:val="009F20B4"/>
    <w:rsid w:val="009F2C1D"/>
    <w:rsid w:val="009F33B3"/>
    <w:rsid w:val="009F4BA0"/>
    <w:rsid w:val="009F4D91"/>
    <w:rsid w:val="00A02566"/>
    <w:rsid w:val="00A0384C"/>
    <w:rsid w:val="00A04455"/>
    <w:rsid w:val="00A11075"/>
    <w:rsid w:val="00A11D4C"/>
    <w:rsid w:val="00A11FB5"/>
    <w:rsid w:val="00A141FB"/>
    <w:rsid w:val="00A234C2"/>
    <w:rsid w:val="00A251E5"/>
    <w:rsid w:val="00A259D6"/>
    <w:rsid w:val="00A2755C"/>
    <w:rsid w:val="00A33C62"/>
    <w:rsid w:val="00A34671"/>
    <w:rsid w:val="00A36310"/>
    <w:rsid w:val="00A410F5"/>
    <w:rsid w:val="00A50174"/>
    <w:rsid w:val="00A53E9A"/>
    <w:rsid w:val="00A5506E"/>
    <w:rsid w:val="00A5649E"/>
    <w:rsid w:val="00A60D64"/>
    <w:rsid w:val="00A60F57"/>
    <w:rsid w:val="00A6127B"/>
    <w:rsid w:val="00A61295"/>
    <w:rsid w:val="00A6584D"/>
    <w:rsid w:val="00A66A9C"/>
    <w:rsid w:val="00A702B0"/>
    <w:rsid w:val="00A70C8E"/>
    <w:rsid w:val="00A737F7"/>
    <w:rsid w:val="00A75A6F"/>
    <w:rsid w:val="00A7749E"/>
    <w:rsid w:val="00A81398"/>
    <w:rsid w:val="00A825B4"/>
    <w:rsid w:val="00A85132"/>
    <w:rsid w:val="00A857A6"/>
    <w:rsid w:val="00A86555"/>
    <w:rsid w:val="00A91959"/>
    <w:rsid w:val="00A9392D"/>
    <w:rsid w:val="00AA2929"/>
    <w:rsid w:val="00AA5C4E"/>
    <w:rsid w:val="00AA5E14"/>
    <w:rsid w:val="00AA6AB9"/>
    <w:rsid w:val="00AA6E40"/>
    <w:rsid w:val="00AA7626"/>
    <w:rsid w:val="00AB0597"/>
    <w:rsid w:val="00AB13AD"/>
    <w:rsid w:val="00AB49EE"/>
    <w:rsid w:val="00AC16F3"/>
    <w:rsid w:val="00AC1867"/>
    <w:rsid w:val="00AD1AA8"/>
    <w:rsid w:val="00AD1EC4"/>
    <w:rsid w:val="00AD3A6F"/>
    <w:rsid w:val="00AD4FC7"/>
    <w:rsid w:val="00AD6204"/>
    <w:rsid w:val="00AD712F"/>
    <w:rsid w:val="00AE04FC"/>
    <w:rsid w:val="00AE1389"/>
    <w:rsid w:val="00AE2CB2"/>
    <w:rsid w:val="00AE2FDD"/>
    <w:rsid w:val="00AE4BD9"/>
    <w:rsid w:val="00AE6919"/>
    <w:rsid w:val="00AF1A38"/>
    <w:rsid w:val="00AF3866"/>
    <w:rsid w:val="00AF4F69"/>
    <w:rsid w:val="00AF68F9"/>
    <w:rsid w:val="00AF7F4A"/>
    <w:rsid w:val="00B03056"/>
    <w:rsid w:val="00B03942"/>
    <w:rsid w:val="00B059E9"/>
    <w:rsid w:val="00B16B2C"/>
    <w:rsid w:val="00B17072"/>
    <w:rsid w:val="00B17762"/>
    <w:rsid w:val="00B17843"/>
    <w:rsid w:val="00B2230B"/>
    <w:rsid w:val="00B2421B"/>
    <w:rsid w:val="00B255E2"/>
    <w:rsid w:val="00B26B61"/>
    <w:rsid w:val="00B3434D"/>
    <w:rsid w:val="00B36F9E"/>
    <w:rsid w:val="00B44528"/>
    <w:rsid w:val="00B4599D"/>
    <w:rsid w:val="00B46146"/>
    <w:rsid w:val="00B46A4C"/>
    <w:rsid w:val="00B52952"/>
    <w:rsid w:val="00B53857"/>
    <w:rsid w:val="00B553D0"/>
    <w:rsid w:val="00B555A3"/>
    <w:rsid w:val="00B577F0"/>
    <w:rsid w:val="00B60762"/>
    <w:rsid w:val="00B60C77"/>
    <w:rsid w:val="00B632D8"/>
    <w:rsid w:val="00B64E1D"/>
    <w:rsid w:val="00B6744D"/>
    <w:rsid w:val="00B70248"/>
    <w:rsid w:val="00B702AB"/>
    <w:rsid w:val="00B72EFD"/>
    <w:rsid w:val="00B772BA"/>
    <w:rsid w:val="00B81F13"/>
    <w:rsid w:val="00B82100"/>
    <w:rsid w:val="00B834AE"/>
    <w:rsid w:val="00B83B7B"/>
    <w:rsid w:val="00B83EFB"/>
    <w:rsid w:val="00B84544"/>
    <w:rsid w:val="00B85241"/>
    <w:rsid w:val="00B868C6"/>
    <w:rsid w:val="00B87475"/>
    <w:rsid w:val="00B874DA"/>
    <w:rsid w:val="00B9423B"/>
    <w:rsid w:val="00BA1260"/>
    <w:rsid w:val="00BA5935"/>
    <w:rsid w:val="00BB0BE6"/>
    <w:rsid w:val="00BB1765"/>
    <w:rsid w:val="00BB41F6"/>
    <w:rsid w:val="00BB6017"/>
    <w:rsid w:val="00BC15BF"/>
    <w:rsid w:val="00BC234E"/>
    <w:rsid w:val="00BC2581"/>
    <w:rsid w:val="00BC3543"/>
    <w:rsid w:val="00BC76D8"/>
    <w:rsid w:val="00BD38D0"/>
    <w:rsid w:val="00BE2B83"/>
    <w:rsid w:val="00BE3C56"/>
    <w:rsid w:val="00BE648A"/>
    <w:rsid w:val="00BF2893"/>
    <w:rsid w:val="00BF2FBF"/>
    <w:rsid w:val="00BF3705"/>
    <w:rsid w:val="00BF4C5C"/>
    <w:rsid w:val="00BF4F73"/>
    <w:rsid w:val="00C01BDF"/>
    <w:rsid w:val="00C03E64"/>
    <w:rsid w:val="00C0561A"/>
    <w:rsid w:val="00C058E3"/>
    <w:rsid w:val="00C12DAA"/>
    <w:rsid w:val="00C14BD3"/>
    <w:rsid w:val="00C15D42"/>
    <w:rsid w:val="00C166C0"/>
    <w:rsid w:val="00C21479"/>
    <w:rsid w:val="00C21620"/>
    <w:rsid w:val="00C22455"/>
    <w:rsid w:val="00C24D17"/>
    <w:rsid w:val="00C25203"/>
    <w:rsid w:val="00C30678"/>
    <w:rsid w:val="00C317A5"/>
    <w:rsid w:val="00C33AD6"/>
    <w:rsid w:val="00C35A65"/>
    <w:rsid w:val="00C4086E"/>
    <w:rsid w:val="00C40E17"/>
    <w:rsid w:val="00C41D91"/>
    <w:rsid w:val="00C42455"/>
    <w:rsid w:val="00C45C10"/>
    <w:rsid w:val="00C5331A"/>
    <w:rsid w:val="00C534DD"/>
    <w:rsid w:val="00C5434C"/>
    <w:rsid w:val="00C56EF5"/>
    <w:rsid w:val="00C60132"/>
    <w:rsid w:val="00C63597"/>
    <w:rsid w:val="00C656F2"/>
    <w:rsid w:val="00C73A15"/>
    <w:rsid w:val="00C73F35"/>
    <w:rsid w:val="00C8166F"/>
    <w:rsid w:val="00C8215E"/>
    <w:rsid w:val="00C825F5"/>
    <w:rsid w:val="00C878C6"/>
    <w:rsid w:val="00C94E47"/>
    <w:rsid w:val="00C95E35"/>
    <w:rsid w:val="00C96C18"/>
    <w:rsid w:val="00CA4208"/>
    <w:rsid w:val="00CA59B8"/>
    <w:rsid w:val="00CB04FC"/>
    <w:rsid w:val="00CB16D6"/>
    <w:rsid w:val="00CB61A9"/>
    <w:rsid w:val="00CC06F3"/>
    <w:rsid w:val="00CC3254"/>
    <w:rsid w:val="00CC4CA4"/>
    <w:rsid w:val="00CD021E"/>
    <w:rsid w:val="00CD530A"/>
    <w:rsid w:val="00CD74BB"/>
    <w:rsid w:val="00CD7925"/>
    <w:rsid w:val="00CE043E"/>
    <w:rsid w:val="00CE17A3"/>
    <w:rsid w:val="00CE1E01"/>
    <w:rsid w:val="00CE1F08"/>
    <w:rsid w:val="00CE3177"/>
    <w:rsid w:val="00CE4283"/>
    <w:rsid w:val="00CE4A2F"/>
    <w:rsid w:val="00CE6421"/>
    <w:rsid w:val="00CE7A06"/>
    <w:rsid w:val="00CF4E57"/>
    <w:rsid w:val="00CF6F3B"/>
    <w:rsid w:val="00D03A3D"/>
    <w:rsid w:val="00D07564"/>
    <w:rsid w:val="00D07BD6"/>
    <w:rsid w:val="00D105A0"/>
    <w:rsid w:val="00D10FA0"/>
    <w:rsid w:val="00D224F2"/>
    <w:rsid w:val="00D24625"/>
    <w:rsid w:val="00D24975"/>
    <w:rsid w:val="00D25688"/>
    <w:rsid w:val="00D25A4E"/>
    <w:rsid w:val="00D25D6A"/>
    <w:rsid w:val="00D26C00"/>
    <w:rsid w:val="00D270BE"/>
    <w:rsid w:val="00D32695"/>
    <w:rsid w:val="00D34DCA"/>
    <w:rsid w:val="00D37941"/>
    <w:rsid w:val="00D40065"/>
    <w:rsid w:val="00D41076"/>
    <w:rsid w:val="00D46518"/>
    <w:rsid w:val="00D50DD7"/>
    <w:rsid w:val="00D56C9D"/>
    <w:rsid w:val="00D57154"/>
    <w:rsid w:val="00D6012B"/>
    <w:rsid w:val="00D60B7A"/>
    <w:rsid w:val="00D6278F"/>
    <w:rsid w:val="00D661B0"/>
    <w:rsid w:val="00D66526"/>
    <w:rsid w:val="00D66ADF"/>
    <w:rsid w:val="00D66BE1"/>
    <w:rsid w:val="00D721AD"/>
    <w:rsid w:val="00D726DF"/>
    <w:rsid w:val="00D74441"/>
    <w:rsid w:val="00D77F9A"/>
    <w:rsid w:val="00D8393F"/>
    <w:rsid w:val="00D9232B"/>
    <w:rsid w:val="00D97ADC"/>
    <w:rsid w:val="00D97F2A"/>
    <w:rsid w:val="00DA3292"/>
    <w:rsid w:val="00DA3BEE"/>
    <w:rsid w:val="00DA46B9"/>
    <w:rsid w:val="00DA5F33"/>
    <w:rsid w:val="00DB061B"/>
    <w:rsid w:val="00DC0390"/>
    <w:rsid w:val="00DC0C20"/>
    <w:rsid w:val="00DC0F97"/>
    <w:rsid w:val="00DC106A"/>
    <w:rsid w:val="00DC42A8"/>
    <w:rsid w:val="00DC6A07"/>
    <w:rsid w:val="00DD3508"/>
    <w:rsid w:val="00DD4124"/>
    <w:rsid w:val="00DD4838"/>
    <w:rsid w:val="00DD530B"/>
    <w:rsid w:val="00DD6E9E"/>
    <w:rsid w:val="00DE0291"/>
    <w:rsid w:val="00DE355F"/>
    <w:rsid w:val="00DE3990"/>
    <w:rsid w:val="00DE47DF"/>
    <w:rsid w:val="00DF1402"/>
    <w:rsid w:val="00DF55E7"/>
    <w:rsid w:val="00DF607C"/>
    <w:rsid w:val="00DF7156"/>
    <w:rsid w:val="00E00C11"/>
    <w:rsid w:val="00E01F9C"/>
    <w:rsid w:val="00E05AC8"/>
    <w:rsid w:val="00E068B8"/>
    <w:rsid w:val="00E07EFF"/>
    <w:rsid w:val="00E106BB"/>
    <w:rsid w:val="00E11229"/>
    <w:rsid w:val="00E17884"/>
    <w:rsid w:val="00E2272E"/>
    <w:rsid w:val="00E237D1"/>
    <w:rsid w:val="00E24144"/>
    <w:rsid w:val="00E25824"/>
    <w:rsid w:val="00E27FF3"/>
    <w:rsid w:val="00E3007A"/>
    <w:rsid w:val="00E30707"/>
    <w:rsid w:val="00E31242"/>
    <w:rsid w:val="00E31488"/>
    <w:rsid w:val="00E33FD0"/>
    <w:rsid w:val="00E354DB"/>
    <w:rsid w:val="00E41DA6"/>
    <w:rsid w:val="00E451C6"/>
    <w:rsid w:val="00E47DB6"/>
    <w:rsid w:val="00E50701"/>
    <w:rsid w:val="00E508A5"/>
    <w:rsid w:val="00E512F2"/>
    <w:rsid w:val="00E5227C"/>
    <w:rsid w:val="00E5232A"/>
    <w:rsid w:val="00E523F8"/>
    <w:rsid w:val="00E53A55"/>
    <w:rsid w:val="00E572D6"/>
    <w:rsid w:val="00E72228"/>
    <w:rsid w:val="00E7365B"/>
    <w:rsid w:val="00E73A1D"/>
    <w:rsid w:val="00E744C1"/>
    <w:rsid w:val="00E86317"/>
    <w:rsid w:val="00E86468"/>
    <w:rsid w:val="00EA3B9A"/>
    <w:rsid w:val="00EA54FB"/>
    <w:rsid w:val="00EA747B"/>
    <w:rsid w:val="00EB0AA0"/>
    <w:rsid w:val="00EB2A2C"/>
    <w:rsid w:val="00EB332C"/>
    <w:rsid w:val="00EB6618"/>
    <w:rsid w:val="00EB7070"/>
    <w:rsid w:val="00EC1FE7"/>
    <w:rsid w:val="00EC3721"/>
    <w:rsid w:val="00ED18F7"/>
    <w:rsid w:val="00ED1C15"/>
    <w:rsid w:val="00ED58A1"/>
    <w:rsid w:val="00EE207C"/>
    <w:rsid w:val="00EE48B3"/>
    <w:rsid w:val="00EE51D6"/>
    <w:rsid w:val="00EE76B6"/>
    <w:rsid w:val="00EE7C8D"/>
    <w:rsid w:val="00EF4254"/>
    <w:rsid w:val="00EF4E8B"/>
    <w:rsid w:val="00EF5E62"/>
    <w:rsid w:val="00EF6FCA"/>
    <w:rsid w:val="00EF7D3C"/>
    <w:rsid w:val="00F008C2"/>
    <w:rsid w:val="00F039E4"/>
    <w:rsid w:val="00F06CA3"/>
    <w:rsid w:val="00F126E2"/>
    <w:rsid w:val="00F13E33"/>
    <w:rsid w:val="00F14F2C"/>
    <w:rsid w:val="00F2457A"/>
    <w:rsid w:val="00F32609"/>
    <w:rsid w:val="00F35A71"/>
    <w:rsid w:val="00F40D62"/>
    <w:rsid w:val="00F447B0"/>
    <w:rsid w:val="00F47F96"/>
    <w:rsid w:val="00F5026D"/>
    <w:rsid w:val="00F51DA5"/>
    <w:rsid w:val="00F52886"/>
    <w:rsid w:val="00F52A50"/>
    <w:rsid w:val="00F53309"/>
    <w:rsid w:val="00F53933"/>
    <w:rsid w:val="00F56881"/>
    <w:rsid w:val="00F62506"/>
    <w:rsid w:val="00F664A5"/>
    <w:rsid w:val="00F67EFE"/>
    <w:rsid w:val="00F71339"/>
    <w:rsid w:val="00F71352"/>
    <w:rsid w:val="00F71732"/>
    <w:rsid w:val="00F7285C"/>
    <w:rsid w:val="00F72B0F"/>
    <w:rsid w:val="00F72EA9"/>
    <w:rsid w:val="00F809D5"/>
    <w:rsid w:val="00F8255C"/>
    <w:rsid w:val="00F9029C"/>
    <w:rsid w:val="00F9439A"/>
    <w:rsid w:val="00F972AD"/>
    <w:rsid w:val="00FA235A"/>
    <w:rsid w:val="00FA2C7F"/>
    <w:rsid w:val="00FB02F2"/>
    <w:rsid w:val="00FB1C89"/>
    <w:rsid w:val="00FB2629"/>
    <w:rsid w:val="00FB3210"/>
    <w:rsid w:val="00FB3456"/>
    <w:rsid w:val="00FC19B8"/>
    <w:rsid w:val="00FC2C96"/>
    <w:rsid w:val="00FC6FB3"/>
    <w:rsid w:val="00FD09BD"/>
    <w:rsid w:val="00FD1277"/>
    <w:rsid w:val="00FD235D"/>
    <w:rsid w:val="00FD5A0B"/>
    <w:rsid w:val="00FD6015"/>
    <w:rsid w:val="00FD632B"/>
    <w:rsid w:val="00FD6333"/>
    <w:rsid w:val="00FD6B32"/>
    <w:rsid w:val="00FD7813"/>
    <w:rsid w:val="00FE2FCF"/>
    <w:rsid w:val="00FE435A"/>
    <w:rsid w:val="00FE734E"/>
    <w:rsid w:val="00FE757C"/>
    <w:rsid w:val="00FE77A2"/>
    <w:rsid w:val="00FF1502"/>
    <w:rsid w:val="00FF39D2"/>
    <w:rsid w:val="00FF6611"/>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0518"/>
  <w15:docId w15:val="{D1103FF5-526D-43A9-BF4A-640653B8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50"/>
  </w:style>
  <w:style w:type="paragraph" w:styleId="Heading1">
    <w:name w:val="heading 1"/>
    <w:basedOn w:val="Normal"/>
    <w:link w:val="Heading1Char"/>
    <w:uiPriority w:val="9"/>
    <w:qFormat/>
    <w:rsid w:val="00664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F2"/>
    <w:pPr>
      <w:ind w:left="720"/>
      <w:contextualSpacing/>
    </w:pPr>
  </w:style>
  <w:style w:type="paragraph" w:styleId="BalloonText">
    <w:name w:val="Balloon Text"/>
    <w:basedOn w:val="Normal"/>
    <w:link w:val="BalloonTextChar"/>
    <w:uiPriority w:val="99"/>
    <w:semiHidden/>
    <w:unhideWhenUsed/>
    <w:rsid w:val="007D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7"/>
    <w:rPr>
      <w:rFonts w:ascii="Tahoma" w:hAnsi="Tahoma" w:cs="Tahoma"/>
      <w:sz w:val="16"/>
      <w:szCs w:val="16"/>
    </w:rPr>
  </w:style>
  <w:style w:type="character" w:styleId="Hyperlink">
    <w:name w:val="Hyperlink"/>
    <w:basedOn w:val="DefaultParagraphFont"/>
    <w:uiPriority w:val="99"/>
    <w:unhideWhenUsed/>
    <w:rsid w:val="00D6278F"/>
    <w:rPr>
      <w:color w:val="0000FF" w:themeColor="hyperlink"/>
      <w:u w:val="single"/>
    </w:rPr>
  </w:style>
  <w:style w:type="character" w:customStyle="1" w:styleId="Heading1Char">
    <w:name w:val="Heading 1 Char"/>
    <w:basedOn w:val="DefaultParagraphFont"/>
    <w:link w:val="Heading1"/>
    <w:uiPriority w:val="9"/>
    <w:rsid w:val="0066428A"/>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66428A"/>
  </w:style>
  <w:style w:type="character" w:customStyle="1" w:styleId="text">
    <w:name w:val="text"/>
    <w:basedOn w:val="DefaultParagraphFont"/>
    <w:rsid w:val="00B8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Eric Babington</cp:lastModifiedBy>
  <cp:revision>2</cp:revision>
  <cp:lastPrinted>2019-03-24T12:24:00Z</cp:lastPrinted>
  <dcterms:created xsi:type="dcterms:W3CDTF">2019-04-08T14:30:00Z</dcterms:created>
  <dcterms:modified xsi:type="dcterms:W3CDTF">2019-04-08T14:30:00Z</dcterms:modified>
</cp:coreProperties>
</file>